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4076"/>
      </w:tblGrid>
      <w:tr w:rsidR="009E61BE" w:rsidRPr="00AE0A88" w:rsidTr="00E069D3">
        <w:tc>
          <w:tcPr>
            <w:tcW w:w="9571" w:type="dxa"/>
            <w:gridSpan w:val="3"/>
          </w:tcPr>
          <w:p w:rsidR="009E61BE" w:rsidRPr="00AE0A88" w:rsidRDefault="009E61BE" w:rsidP="00E069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9E61BE" w:rsidRPr="00AE0A88" w:rsidRDefault="009E61BE" w:rsidP="00E069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«Средняя общеобразовательная школа № 69» города Новокузнецка</w:t>
            </w:r>
          </w:p>
        </w:tc>
      </w:tr>
      <w:tr w:rsidR="009E61BE" w:rsidRPr="00AE0A88" w:rsidTr="00E069D3">
        <w:tc>
          <w:tcPr>
            <w:tcW w:w="4077" w:type="dxa"/>
          </w:tcPr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RPr="00AE0A88" w:rsidTr="00E069D3">
        <w:tc>
          <w:tcPr>
            <w:tcW w:w="4077" w:type="dxa"/>
          </w:tcPr>
          <w:p w:rsidR="009E61BE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Принято </w:t>
            </w:r>
          </w:p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Протокол №_______</w:t>
            </w:r>
          </w:p>
          <w:p w:rsidR="009E61BE" w:rsidRPr="00AE0A88" w:rsidRDefault="009E61BE" w:rsidP="007676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«_____»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676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418" w:type="dxa"/>
          </w:tcPr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Директор    _________/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Приказ №___________</w:t>
            </w:r>
          </w:p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676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1BE" w:rsidRDefault="009E61BE" w:rsidP="009E61BE"/>
    <w:p w:rsidR="009E61BE" w:rsidRDefault="009E61BE" w:rsidP="009E61BE"/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 xml:space="preserve">по </w:t>
      </w:r>
      <w:r>
        <w:rPr>
          <w:rFonts w:ascii="Times New Roman" w:hAnsi="Times New Roman" w:cs="Times New Roman"/>
          <w:sz w:val="40"/>
          <w:szCs w:val="40"/>
        </w:rPr>
        <w:t>информатике</w:t>
      </w:r>
      <w:r w:rsidR="00335F40">
        <w:rPr>
          <w:rFonts w:ascii="Times New Roman" w:hAnsi="Times New Roman" w:cs="Times New Roman"/>
          <w:sz w:val="40"/>
          <w:szCs w:val="40"/>
        </w:rPr>
        <w:t xml:space="preserve"> и ИКТ</w:t>
      </w:r>
    </w:p>
    <w:p w:rsidR="009E61BE" w:rsidRPr="00DC26AF" w:rsidRDefault="00E069D3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для 8</w:t>
      </w:r>
      <w:r w:rsidR="009E61BE">
        <w:rPr>
          <w:rFonts w:ascii="Times New Roman" w:hAnsi="Times New Roman" w:cs="Times New Roman"/>
          <w:sz w:val="40"/>
          <w:szCs w:val="40"/>
        </w:rPr>
        <w:t xml:space="preserve"> а</w:t>
      </w:r>
      <w:r w:rsidR="007676B5">
        <w:rPr>
          <w:rFonts w:ascii="Times New Roman" w:hAnsi="Times New Roman" w:cs="Times New Roman"/>
          <w:sz w:val="40"/>
          <w:szCs w:val="40"/>
        </w:rPr>
        <w:t>, б</w:t>
      </w:r>
      <w:r w:rsidR="009E61BE">
        <w:rPr>
          <w:rFonts w:ascii="Times New Roman" w:hAnsi="Times New Roman" w:cs="Times New Roman"/>
          <w:sz w:val="40"/>
          <w:szCs w:val="40"/>
        </w:rPr>
        <w:t xml:space="preserve"> класса</w:t>
      </w: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>на 201</w:t>
      </w:r>
      <w:r w:rsidR="00CE07EE">
        <w:rPr>
          <w:rFonts w:ascii="Times New Roman" w:hAnsi="Times New Roman" w:cs="Times New Roman"/>
          <w:sz w:val="40"/>
          <w:szCs w:val="40"/>
        </w:rPr>
        <w:t>5</w:t>
      </w:r>
      <w:r w:rsidRPr="00DC26AF">
        <w:rPr>
          <w:rFonts w:ascii="Times New Roman" w:hAnsi="Times New Roman" w:cs="Times New Roman"/>
          <w:sz w:val="40"/>
          <w:szCs w:val="40"/>
        </w:rPr>
        <w:t>-201</w:t>
      </w:r>
      <w:r w:rsidR="00CE07EE">
        <w:rPr>
          <w:rFonts w:ascii="Times New Roman" w:hAnsi="Times New Roman" w:cs="Times New Roman"/>
          <w:sz w:val="40"/>
          <w:szCs w:val="40"/>
        </w:rPr>
        <w:t>6</w:t>
      </w:r>
      <w:r w:rsidRPr="00DC26AF">
        <w:rPr>
          <w:rFonts w:ascii="Times New Roman" w:hAnsi="Times New Roman" w:cs="Times New Roman"/>
          <w:sz w:val="40"/>
          <w:szCs w:val="40"/>
        </w:rPr>
        <w:t xml:space="preserve"> учебный год.</w:t>
      </w: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C26AF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Усова Марина Геннадьевна</w:t>
      </w:r>
      <w:r w:rsidRPr="00DC26AF">
        <w:rPr>
          <w:rFonts w:ascii="Times New Roman" w:hAnsi="Times New Roman" w:cs="Times New Roman"/>
          <w:sz w:val="28"/>
          <w:szCs w:val="28"/>
        </w:rPr>
        <w:t>,</w:t>
      </w: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C26AF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информатики</w:t>
      </w: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276"/>
        <w:gridCol w:w="3934"/>
      </w:tblGrid>
      <w:tr w:rsidR="009E61BE" w:rsidTr="00E069D3">
        <w:tc>
          <w:tcPr>
            <w:tcW w:w="4361" w:type="dxa"/>
          </w:tcPr>
          <w:p w:rsidR="009E61B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9E61B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9E61B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9E61BE" w:rsidRDefault="009E61BE" w:rsidP="00CE07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«_____»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E07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276" w:type="dxa"/>
          </w:tcPr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9E61B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и одобрено </w:t>
            </w:r>
          </w:p>
          <w:p w:rsidR="009E61B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МО учителей-предметников гуманитарного цикла</w:t>
            </w:r>
          </w:p>
          <w:p w:rsidR="009E61BE" w:rsidRDefault="009E61BE" w:rsidP="00CE07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«_____»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E07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9E61BE" w:rsidTr="00E069D3">
        <w:tc>
          <w:tcPr>
            <w:tcW w:w="4361" w:type="dxa"/>
          </w:tcPr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E069D3">
        <w:tc>
          <w:tcPr>
            <w:tcW w:w="9571" w:type="dxa"/>
            <w:gridSpan w:val="3"/>
          </w:tcPr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Новокузнецк</w:t>
            </w:r>
          </w:p>
          <w:p w:rsidR="009E61BE" w:rsidRDefault="00CE07EE" w:rsidP="00CE07EE">
            <w:pPr>
              <w:pStyle w:val="a4"/>
              <w:ind w:left="9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2015</w:t>
            </w:r>
          </w:p>
        </w:tc>
      </w:tr>
    </w:tbl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ind w:left="1080"/>
        <w:jc w:val="center"/>
        <w:rPr>
          <w:rFonts w:ascii="Times New Roman" w:hAnsi="Times New Roman" w:cs="Times New Roman"/>
          <w:sz w:val="28"/>
          <w:szCs w:val="28"/>
          <w:lang w:val="en-US"/>
        </w:rPr>
        <w:sectPr w:rsidR="009E61BE" w:rsidSect="00E069D3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61BE" w:rsidRPr="00DC26AF" w:rsidRDefault="009E61BE" w:rsidP="009E61BE">
      <w:pPr>
        <w:pStyle w:val="a5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624E73">
        <w:rPr>
          <w:rFonts w:ascii="Times New Roman" w:hAnsi="Times New Roman" w:cs="Times New Roman"/>
          <w:sz w:val="28"/>
          <w:szCs w:val="28"/>
        </w:rPr>
        <w:t xml:space="preserve">.     </w:t>
      </w:r>
      <w:r w:rsidRPr="00DC26AF">
        <w:rPr>
          <w:rFonts w:ascii="Times New Roman" w:hAnsi="Times New Roman" w:cs="Times New Roman"/>
          <w:sz w:val="28"/>
          <w:szCs w:val="28"/>
        </w:rPr>
        <w:t>ОГЛАВЛЕНИЕ</w:t>
      </w:r>
    </w:p>
    <w:p w:rsidR="009E61BE" w:rsidRPr="001A0EB4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E61BE" w:rsidRPr="001A0EB4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</w:t>
      </w:r>
    </w:p>
    <w:p w:rsidR="009E61BE" w:rsidRPr="001A0EB4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</w:t>
      </w:r>
    </w:p>
    <w:p w:rsidR="009E61BE" w:rsidRPr="001A0EB4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обеспечение программы</w:t>
      </w:r>
    </w:p>
    <w:p w:rsidR="009E61BE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Pr="00B9378E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Pr="00093715" w:rsidRDefault="009E61BE" w:rsidP="009E61BE">
      <w:pPr>
        <w:jc w:val="center"/>
        <w:rPr>
          <w:rFonts w:ascii="Times New Roman" w:hAnsi="Times New Roman" w:cs="Times New Roman"/>
          <w:sz w:val="26"/>
          <w:szCs w:val="26"/>
        </w:rPr>
      </w:pPr>
      <w:r w:rsidRPr="00093715">
        <w:rPr>
          <w:rFonts w:ascii="Times New Roman" w:hAnsi="Times New Roman" w:cs="Times New Roman"/>
          <w:sz w:val="26"/>
          <w:szCs w:val="26"/>
          <w:lang w:val="en-US"/>
        </w:rPr>
        <w:lastRenderedPageBreak/>
        <w:t>II</w:t>
      </w:r>
      <w:r w:rsidRPr="00093715">
        <w:rPr>
          <w:rFonts w:ascii="Times New Roman" w:hAnsi="Times New Roman" w:cs="Times New Roman"/>
          <w:sz w:val="26"/>
          <w:szCs w:val="26"/>
        </w:rPr>
        <w:t>. ПОЯСНИТЕЛЬНАЯ ЗАПИСКА</w:t>
      </w:r>
    </w:p>
    <w:p w:rsidR="00417DF0" w:rsidRPr="00B01417" w:rsidRDefault="00417DF0" w:rsidP="00B01417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01417">
        <w:rPr>
          <w:sz w:val="28"/>
          <w:szCs w:val="28"/>
        </w:rPr>
        <w:t>Рабочая программа по предмету «Информатика и ИКТ» составлена на основе федерального компонента государственного стандарта основного общего образования по информатике и информационным технол</w:t>
      </w:r>
      <w:r w:rsidR="00554866" w:rsidRPr="00B01417">
        <w:rPr>
          <w:sz w:val="28"/>
          <w:szCs w:val="28"/>
        </w:rPr>
        <w:t>огиям и рассчитана на 70 часов (2</w:t>
      </w:r>
      <w:r w:rsidRPr="00B01417">
        <w:rPr>
          <w:sz w:val="28"/>
          <w:szCs w:val="28"/>
        </w:rPr>
        <w:t xml:space="preserve"> час</w:t>
      </w:r>
      <w:r w:rsidR="00554866" w:rsidRPr="00B01417">
        <w:rPr>
          <w:sz w:val="28"/>
          <w:szCs w:val="28"/>
        </w:rPr>
        <w:t xml:space="preserve">а в неделю) </w:t>
      </w:r>
      <w:r w:rsidRPr="00B01417">
        <w:rPr>
          <w:sz w:val="28"/>
          <w:szCs w:val="28"/>
        </w:rPr>
        <w:t>и на основе авторской программы Угриновича Н.Д. «Программа курса информатики и ИКТ для основной школы (8– 9 классы</w:t>
      </w:r>
      <w:r w:rsidR="003228E1">
        <w:rPr>
          <w:sz w:val="28"/>
          <w:szCs w:val="28"/>
        </w:rPr>
        <w:t>).</w:t>
      </w:r>
      <w:r w:rsidRPr="00B01417">
        <w:rPr>
          <w:sz w:val="28"/>
          <w:szCs w:val="28"/>
        </w:rPr>
        <w:t xml:space="preserve"> </w:t>
      </w:r>
    </w:p>
    <w:p w:rsidR="003228E1" w:rsidRDefault="00417DF0" w:rsidP="003228E1">
      <w:pPr>
        <w:pStyle w:val="Default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B01417">
        <w:rPr>
          <w:sz w:val="28"/>
          <w:szCs w:val="28"/>
        </w:rPr>
        <w:t xml:space="preserve">Преподавание курса ориентировано на использование учебного и программно-методического комплекса, в который входят: </w:t>
      </w:r>
    </w:p>
    <w:p w:rsidR="003228E1" w:rsidRDefault="00417DF0" w:rsidP="003228E1">
      <w:pPr>
        <w:pStyle w:val="Default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3228E1">
        <w:rPr>
          <w:sz w:val="28"/>
          <w:szCs w:val="28"/>
        </w:rPr>
        <w:t>учебник «Угринович Н.Д. Информатика и ИКТ: учебник для 8 класса / Н.Д. Угринович. – М.</w:t>
      </w:r>
      <w:r w:rsidR="00C14F9A" w:rsidRPr="003228E1">
        <w:rPr>
          <w:sz w:val="28"/>
          <w:szCs w:val="28"/>
        </w:rPr>
        <w:t>:БИНОМ. Лаборатория знаний, 2010</w:t>
      </w:r>
      <w:r w:rsidRPr="003228E1">
        <w:rPr>
          <w:sz w:val="28"/>
          <w:szCs w:val="28"/>
        </w:rPr>
        <w:t xml:space="preserve">»; </w:t>
      </w:r>
    </w:p>
    <w:p w:rsidR="003228E1" w:rsidRDefault="00417DF0" w:rsidP="00B01417">
      <w:pPr>
        <w:pStyle w:val="Default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3228E1">
        <w:rPr>
          <w:sz w:val="28"/>
          <w:szCs w:val="28"/>
        </w:rPr>
        <w:t xml:space="preserve">методическое пособие для учителя «Преподавание курса «Информатика и ИКТ» в основной и старшей школе.8-11 классы: методическое пособие / Н.Д. Угринович– М.: БИНОМ. Лаборатория знаний, 2010»; </w:t>
      </w:r>
    </w:p>
    <w:p w:rsidR="00417DF0" w:rsidRPr="003228E1" w:rsidRDefault="00417DF0" w:rsidP="00B01417">
      <w:pPr>
        <w:pStyle w:val="Default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3228E1">
        <w:rPr>
          <w:sz w:val="28"/>
          <w:szCs w:val="28"/>
        </w:rPr>
        <w:t>комплект цифр</w:t>
      </w:r>
      <w:r w:rsidR="00294BD0" w:rsidRPr="003228E1">
        <w:rPr>
          <w:sz w:val="28"/>
          <w:szCs w:val="28"/>
        </w:rPr>
        <w:t xml:space="preserve">овых образовательных ресурсов. </w:t>
      </w:r>
    </w:p>
    <w:p w:rsidR="00455406" w:rsidRPr="00455406" w:rsidRDefault="00455406" w:rsidP="00455406">
      <w:pPr>
        <w:pStyle w:val="Default"/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 xml:space="preserve">В результате изучения информатики и информационных технологий ученик </w:t>
      </w:r>
      <w:r>
        <w:rPr>
          <w:iCs/>
          <w:sz w:val="28"/>
          <w:szCs w:val="28"/>
        </w:rPr>
        <w:t xml:space="preserve">8 класса </w:t>
      </w:r>
      <w:r w:rsidRPr="00455406">
        <w:rPr>
          <w:iCs/>
          <w:sz w:val="28"/>
          <w:szCs w:val="28"/>
        </w:rPr>
        <w:t>должен:</w:t>
      </w:r>
    </w:p>
    <w:p w:rsidR="00455406" w:rsidRPr="00455406" w:rsidRDefault="00455406" w:rsidP="00455406">
      <w:pPr>
        <w:pStyle w:val="Default"/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 xml:space="preserve">знать/понимать: </w:t>
      </w:r>
    </w:p>
    <w:p w:rsidR="00455406" w:rsidRDefault="00455406" w:rsidP="00455406">
      <w:pPr>
        <w:pStyle w:val="Default"/>
        <w:numPr>
          <w:ilvl w:val="0"/>
          <w:numId w:val="28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>виды информационных процессов; примеры источников и приемников информации;</w:t>
      </w:r>
    </w:p>
    <w:p w:rsidR="00455406" w:rsidRDefault="00455406" w:rsidP="00455406">
      <w:pPr>
        <w:pStyle w:val="Default"/>
        <w:numPr>
          <w:ilvl w:val="0"/>
          <w:numId w:val="28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455406" w:rsidRDefault="00455406" w:rsidP="00455406">
      <w:pPr>
        <w:pStyle w:val="Default"/>
        <w:numPr>
          <w:ilvl w:val="0"/>
          <w:numId w:val="28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>программный принцип работы компьютера;</w:t>
      </w:r>
    </w:p>
    <w:p w:rsidR="00455406" w:rsidRPr="00455406" w:rsidRDefault="00455406" w:rsidP="00455406">
      <w:pPr>
        <w:pStyle w:val="Default"/>
        <w:numPr>
          <w:ilvl w:val="0"/>
          <w:numId w:val="28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 xml:space="preserve">назначение и функции используемых информационных и коммуникационных технологий; </w:t>
      </w:r>
    </w:p>
    <w:p w:rsidR="00455406" w:rsidRPr="00455406" w:rsidRDefault="00455406" w:rsidP="00455406">
      <w:pPr>
        <w:pStyle w:val="Default"/>
        <w:spacing w:line="360" w:lineRule="auto"/>
        <w:jc w:val="both"/>
        <w:rPr>
          <w:iCs/>
          <w:sz w:val="28"/>
          <w:szCs w:val="28"/>
        </w:rPr>
      </w:pPr>
    </w:p>
    <w:p w:rsidR="00455406" w:rsidRPr="00455406" w:rsidRDefault="00455406" w:rsidP="00455406">
      <w:pPr>
        <w:pStyle w:val="Default"/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>уметь:</w:t>
      </w:r>
    </w:p>
    <w:p w:rsidR="00455406" w:rsidRDefault="00455406" w:rsidP="00455406">
      <w:pPr>
        <w:pStyle w:val="Default"/>
        <w:numPr>
          <w:ilvl w:val="0"/>
          <w:numId w:val="29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lastRenderedPageBreak/>
        <w:t>выполнять и строить простые алгоритмы;</w:t>
      </w:r>
    </w:p>
    <w:p w:rsidR="00455406" w:rsidRDefault="00455406" w:rsidP="00455406">
      <w:pPr>
        <w:pStyle w:val="Default"/>
        <w:numPr>
          <w:ilvl w:val="0"/>
          <w:numId w:val="29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455406" w:rsidRDefault="00455406" w:rsidP="00455406">
      <w:pPr>
        <w:pStyle w:val="Default"/>
        <w:numPr>
          <w:ilvl w:val="0"/>
          <w:numId w:val="29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>оценивать числовые параметры информационных объектов и процессов: объем памяти, необходимый для хранения информаци</w:t>
      </w:r>
      <w:r>
        <w:rPr>
          <w:iCs/>
          <w:sz w:val="28"/>
          <w:szCs w:val="28"/>
        </w:rPr>
        <w:t>и; скорость передачи информации</w:t>
      </w:r>
    </w:p>
    <w:p w:rsidR="00455406" w:rsidRDefault="00455406" w:rsidP="00455406">
      <w:pPr>
        <w:pStyle w:val="Default"/>
        <w:numPr>
          <w:ilvl w:val="0"/>
          <w:numId w:val="29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455406" w:rsidRDefault="00455406" w:rsidP="00455406">
      <w:pPr>
        <w:pStyle w:val="Default"/>
        <w:numPr>
          <w:ilvl w:val="0"/>
          <w:numId w:val="29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455406" w:rsidRDefault="00455406" w:rsidP="00455406">
      <w:pPr>
        <w:pStyle w:val="Default"/>
        <w:numPr>
          <w:ilvl w:val="0"/>
          <w:numId w:val="29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:rsidR="00455406" w:rsidRDefault="00455406" w:rsidP="00455406">
      <w:pPr>
        <w:pStyle w:val="Default"/>
        <w:numPr>
          <w:ilvl w:val="0"/>
          <w:numId w:val="29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>проведения компьютерных экспериментов с использованием готовых моделей объектов и процессов;</w:t>
      </w:r>
    </w:p>
    <w:p w:rsidR="00455406" w:rsidRDefault="00455406" w:rsidP="00455406">
      <w:pPr>
        <w:pStyle w:val="Default"/>
        <w:numPr>
          <w:ilvl w:val="0"/>
          <w:numId w:val="29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>создания информационных объектов, в том числе для оформления результатов учебной работы;</w:t>
      </w:r>
    </w:p>
    <w:p w:rsidR="00455406" w:rsidRDefault="00455406" w:rsidP="00455406">
      <w:pPr>
        <w:pStyle w:val="Default"/>
        <w:numPr>
          <w:ilvl w:val="0"/>
          <w:numId w:val="29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417DF0" w:rsidRPr="00455406" w:rsidRDefault="00455406" w:rsidP="00455406">
      <w:pPr>
        <w:pStyle w:val="Default"/>
        <w:numPr>
          <w:ilvl w:val="0"/>
          <w:numId w:val="29"/>
        </w:numPr>
        <w:spacing w:line="360" w:lineRule="auto"/>
        <w:jc w:val="both"/>
        <w:rPr>
          <w:iCs/>
          <w:sz w:val="28"/>
          <w:szCs w:val="28"/>
        </w:rPr>
      </w:pPr>
      <w:r w:rsidRPr="00455406">
        <w:rPr>
          <w:iCs/>
          <w:sz w:val="28"/>
          <w:szCs w:val="28"/>
        </w:rPr>
        <w:lastRenderedPageBreak/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417DF0" w:rsidRPr="00B01417" w:rsidRDefault="003228E1" w:rsidP="00B01417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соответсвии </w:t>
      </w:r>
      <w:r w:rsidR="00417DF0" w:rsidRPr="00B01417">
        <w:rPr>
          <w:sz w:val="28"/>
          <w:szCs w:val="28"/>
        </w:rPr>
        <w:t>с учебным планом школы на изучение курса «Информатика и ИКТ» в 8 классе выделено 2 часа в неделю, соответственно – 70 часов</w:t>
      </w:r>
    </w:p>
    <w:p w:rsidR="00417DF0" w:rsidRPr="00B01417" w:rsidRDefault="00417DF0" w:rsidP="00B01417">
      <w:pPr>
        <w:pStyle w:val="Default"/>
        <w:spacing w:line="360" w:lineRule="auto"/>
        <w:jc w:val="both"/>
        <w:rPr>
          <w:sz w:val="28"/>
          <w:szCs w:val="28"/>
        </w:rPr>
      </w:pPr>
    </w:p>
    <w:p w:rsidR="009E61BE" w:rsidRPr="00B01417" w:rsidRDefault="009E61BE" w:rsidP="009E61BE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1417">
        <w:rPr>
          <w:rFonts w:ascii="Times New Roman" w:hAnsi="Times New Roman" w:cs="Times New Roman"/>
          <w:color w:val="000000"/>
          <w:sz w:val="28"/>
          <w:szCs w:val="28"/>
        </w:rPr>
        <w:t xml:space="preserve">         Выбор авторской программы мотивирован тем, что она</w:t>
      </w:r>
    </w:p>
    <w:p w:rsidR="00C14F9A" w:rsidRDefault="009E61BE" w:rsidP="009E61BE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14F9A">
        <w:rPr>
          <w:rFonts w:ascii="Times New Roman" w:hAnsi="Times New Roman" w:cs="Times New Roman"/>
          <w:color w:val="000000"/>
          <w:sz w:val="28"/>
          <w:szCs w:val="28"/>
        </w:rPr>
        <w:t>рекомендована Министерством образования РФ для общеобразовательных классов;</w:t>
      </w:r>
    </w:p>
    <w:p w:rsidR="00C14F9A" w:rsidRDefault="009E61BE" w:rsidP="009E61BE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14F9A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соответствует  стандарту основного общего образования по </w:t>
      </w:r>
      <w:r w:rsidR="007F2822" w:rsidRPr="00C14F9A">
        <w:rPr>
          <w:rFonts w:ascii="Times New Roman" w:hAnsi="Times New Roman" w:cs="Times New Roman"/>
          <w:color w:val="000000"/>
          <w:sz w:val="28"/>
          <w:szCs w:val="28"/>
        </w:rPr>
        <w:t>информатике</w:t>
      </w:r>
      <w:r w:rsidRPr="00C14F9A">
        <w:rPr>
          <w:rFonts w:ascii="Times New Roman" w:hAnsi="Times New Roman" w:cs="Times New Roman"/>
          <w:color w:val="000000"/>
          <w:sz w:val="28"/>
          <w:szCs w:val="28"/>
        </w:rPr>
        <w:t>, социальному заказу родителей;</w:t>
      </w:r>
    </w:p>
    <w:p w:rsidR="00C14F9A" w:rsidRDefault="009E61BE" w:rsidP="009E61BE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14F9A">
        <w:rPr>
          <w:rFonts w:ascii="Times New Roman" w:hAnsi="Times New Roman" w:cs="Times New Roman"/>
          <w:color w:val="000000"/>
          <w:sz w:val="28"/>
          <w:szCs w:val="28"/>
        </w:rPr>
        <w:t>построена с учётом принципов системности, научности, доступности и преемственности;</w:t>
      </w:r>
    </w:p>
    <w:p w:rsidR="00C14F9A" w:rsidRDefault="009E61BE" w:rsidP="009E61BE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14F9A">
        <w:rPr>
          <w:rFonts w:ascii="Times New Roman" w:hAnsi="Times New Roman" w:cs="Times New Roman"/>
          <w:color w:val="000000"/>
          <w:sz w:val="28"/>
          <w:szCs w:val="28"/>
        </w:rPr>
        <w:t>способствует развитию коммуникативной компетенции учащихся;</w:t>
      </w:r>
    </w:p>
    <w:p w:rsidR="009E61BE" w:rsidRPr="00C14F9A" w:rsidRDefault="009E61BE" w:rsidP="009E61BE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14F9A">
        <w:rPr>
          <w:rFonts w:ascii="Times New Roman" w:hAnsi="Times New Roman" w:cs="Times New Roman"/>
          <w:color w:val="000000"/>
          <w:sz w:val="28"/>
          <w:szCs w:val="28"/>
        </w:rPr>
        <w:t>обеспечивает условия для реализации практической направленности, учитывает возрастную психологию учащихся.</w:t>
      </w:r>
    </w:p>
    <w:p w:rsidR="009E61BE" w:rsidRPr="00B01417" w:rsidRDefault="009E61BE" w:rsidP="009E61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417">
        <w:rPr>
          <w:rFonts w:ascii="Times New Roman" w:hAnsi="Times New Roman" w:cs="Times New Roman"/>
          <w:sz w:val="28"/>
          <w:szCs w:val="28"/>
        </w:rPr>
        <w:t>3.  Учебно-методический комплект:</w:t>
      </w:r>
    </w:p>
    <w:p w:rsidR="00294BD0" w:rsidRPr="00B01417" w:rsidRDefault="00294BD0" w:rsidP="00C14F9A">
      <w:pPr>
        <w:pStyle w:val="Default"/>
        <w:numPr>
          <w:ilvl w:val="0"/>
          <w:numId w:val="18"/>
        </w:numPr>
        <w:spacing w:after="47" w:line="360" w:lineRule="auto"/>
        <w:rPr>
          <w:sz w:val="28"/>
          <w:szCs w:val="28"/>
        </w:rPr>
      </w:pPr>
      <w:r w:rsidRPr="00B01417">
        <w:rPr>
          <w:sz w:val="28"/>
          <w:szCs w:val="28"/>
        </w:rPr>
        <w:t>учебник «Угринович Н.Д. Информатика и ИКТ: учебник для 8 класса / Н.Д. Угринович. – М.</w:t>
      </w:r>
      <w:r w:rsidR="00C14F9A">
        <w:rPr>
          <w:sz w:val="28"/>
          <w:szCs w:val="28"/>
        </w:rPr>
        <w:t>:БИНОМ. Лаборатория знаний, 2010, 2011, 2012</w:t>
      </w:r>
      <w:r w:rsidRPr="00B01417">
        <w:rPr>
          <w:sz w:val="28"/>
          <w:szCs w:val="28"/>
        </w:rPr>
        <w:t xml:space="preserve">»; </w:t>
      </w:r>
    </w:p>
    <w:p w:rsidR="00294BD0" w:rsidRPr="00B01417" w:rsidRDefault="00294BD0" w:rsidP="00C14F9A">
      <w:pPr>
        <w:pStyle w:val="Default"/>
        <w:numPr>
          <w:ilvl w:val="0"/>
          <w:numId w:val="18"/>
        </w:numPr>
        <w:spacing w:after="47" w:line="360" w:lineRule="auto"/>
        <w:rPr>
          <w:sz w:val="28"/>
          <w:szCs w:val="28"/>
        </w:rPr>
      </w:pPr>
      <w:r w:rsidRPr="00B01417">
        <w:rPr>
          <w:sz w:val="28"/>
          <w:szCs w:val="28"/>
        </w:rPr>
        <w:t xml:space="preserve">методическое пособие для учителя «Преподавание курса «Информатика и ИКТ» в основной и старшей школе.8-11 классы: методическое пособие / Н.Д. Угринович– М.: БИНОМ. Лаборатория знаний, 2010»; </w:t>
      </w:r>
    </w:p>
    <w:p w:rsidR="00294BD0" w:rsidRPr="00B01417" w:rsidRDefault="00294BD0" w:rsidP="00C14F9A">
      <w:pPr>
        <w:pStyle w:val="Default"/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B01417">
        <w:rPr>
          <w:sz w:val="28"/>
          <w:szCs w:val="28"/>
        </w:rPr>
        <w:t xml:space="preserve">комплект цифровых образовательных ресурсов. </w:t>
      </w:r>
    </w:p>
    <w:p w:rsidR="00455406" w:rsidRDefault="009E61BE" w:rsidP="004554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417">
        <w:rPr>
          <w:rFonts w:ascii="Times New Roman" w:hAnsi="Times New Roman" w:cs="Times New Roman"/>
          <w:sz w:val="28"/>
          <w:szCs w:val="28"/>
        </w:rPr>
        <w:t xml:space="preserve">4. Преподавание </w:t>
      </w:r>
      <w:r w:rsidR="00DA6AE6" w:rsidRPr="00B01417">
        <w:rPr>
          <w:rFonts w:ascii="Times New Roman" w:hAnsi="Times New Roman" w:cs="Times New Roman"/>
          <w:sz w:val="28"/>
          <w:szCs w:val="28"/>
        </w:rPr>
        <w:t xml:space="preserve">информатики </w:t>
      </w:r>
      <w:r w:rsidR="002475A3">
        <w:rPr>
          <w:rFonts w:ascii="Times New Roman" w:hAnsi="Times New Roman" w:cs="Times New Roman"/>
          <w:sz w:val="28"/>
          <w:szCs w:val="28"/>
        </w:rPr>
        <w:t>и</w:t>
      </w:r>
      <w:r w:rsidR="002475A3" w:rsidRPr="002475A3">
        <w:rPr>
          <w:rFonts w:ascii="Times New Roman" w:hAnsi="Times New Roman" w:cs="Times New Roman"/>
          <w:sz w:val="28"/>
          <w:szCs w:val="28"/>
        </w:rPr>
        <w:t xml:space="preserve"> информационных технологий </w:t>
      </w:r>
      <w:r w:rsidR="00DA6AE6" w:rsidRPr="00B01417">
        <w:rPr>
          <w:rFonts w:ascii="Times New Roman" w:hAnsi="Times New Roman" w:cs="Times New Roman"/>
          <w:sz w:val="28"/>
          <w:szCs w:val="28"/>
        </w:rPr>
        <w:t>в 8</w:t>
      </w:r>
      <w:r w:rsidRPr="00B01417">
        <w:rPr>
          <w:rFonts w:ascii="Times New Roman" w:hAnsi="Times New Roman" w:cs="Times New Roman"/>
          <w:sz w:val="28"/>
          <w:szCs w:val="28"/>
        </w:rPr>
        <w:t xml:space="preserve"> классе направлено на достижение следующих целей:</w:t>
      </w:r>
    </w:p>
    <w:p w:rsidR="00455406" w:rsidRDefault="00C14F9A" w:rsidP="00455406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406">
        <w:rPr>
          <w:rFonts w:ascii="Times New Roman" w:hAnsi="Times New Roman" w:cs="Times New Roman"/>
          <w:sz w:val="28"/>
          <w:szCs w:val="28"/>
        </w:rPr>
        <w:lastRenderedPageBreak/>
        <w:t xml:space="preserve">освоение знаний, составляющих основу научных представлений об информации, информационных процессах, системах, технологиях и моделях; </w:t>
      </w:r>
    </w:p>
    <w:p w:rsidR="00455406" w:rsidRPr="00455406" w:rsidRDefault="00C14F9A" w:rsidP="00455406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406">
        <w:rPr>
          <w:rFonts w:ascii="Times New Roman" w:hAnsi="Times New Roman" w:cs="Times New Roman"/>
          <w:sz w:val="28"/>
          <w:szCs w:val="28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:rsidR="00455406" w:rsidRPr="00455406" w:rsidRDefault="00C14F9A" w:rsidP="00455406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406">
        <w:rPr>
          <w:rFonts w:ascii="Times New Roman" w:hAnsi="Times New Roman" w:cs="Times New Roman"/>
          <w:sz w:val="28"/>
          <w:szCs w:val="28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455406" w:rsidRPr="00455406" w:rsidRDefault="00C14F9A" w:rsidP="00C14F9A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406">
        <w:rPr>
          <w:rFonts w:ascii="Times New Roman" w:hAnsi="Times New Roman" w:cs="Times New Roman"/>
          <w:sz w:val="28"/>
          <w:szCs w:val="28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C14F9A" w:rsidRPr="00455406" w:rsidRDefault="00C14F9A" w:rsidP="00C14F9A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406">
        <w:rPr>
          <w:rFonts w:ascii="Times New Roman" w:hAnsi="Times New Roman" w:cs="Times New Roman"/>
          <w:sz w:val="28"/>
          <w:szCs w:val="28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E119BE" w:rsidRPr="00455406" w:rsidRDefault="00455406" w:rsidP="0045540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E61BE" w:rsidRPr="00455406">
        <w:rPr>
          <w:rFonts w:ascii="Times New Roman" w:hAnsi="Times New Roman" w:cs="Times New Roman"/>
          <w:sz w:val="28"/>
          <w:szCs w:val="28"/>
        </w:rPr>
        <w:t xml:space="preserve">Рабочая программа предназначена для изучения </w:t>
      </w:r>
      <w:r w:rsidR="00E119BE" w:rsidRPr="00455406">
        <w:rPr>
          <w:rFonts w:ascii="Times New Roman" w:hAnsi="Times New Roman" w:cs="Times New Roman"/>
          <w:sz w:val="28"/>
          <w:szCs w:val="28"/>
        </w:rPr>
        <w:t>информатики и</w:t>
      </w:r>
      <w:r w:rsidRPr="00455406">
        <w:rPr>
          <w:rFonts w:ascii="Times New Roman" w:hAnsi="Times New Roman" w:cs="Times New Roman"/>
          <w:sz w:val="28"/>
          <w:szCs w:val="28"/>
        </w:rPr>
        <w:t xml:space="preserve"> </w:t>
      </w:r>
      <w:r w:rsidR="00294BD0" w:rsidRPr="00455406">
        <w:rPr>
          <w:rFonts w:ascii="Times New Roman" w:hAnsi="Times New Roman" w:cs="Times New Roman"/>
          <w:sz w:val="28"/>
          <w:szCs w:val="28"/>
        </w:rPr>
        <w:t>ИКТ</w:t>
      </w:r>
      <w:r w:rsidR="009E61BE" w:rsidRPr="00455406">
        <w:rPr>
          <w:rFonts w:ascii="Times New Roman" w:hAnsi="Times New Roman" w:cs="Times New Roman"/>
          <w:sz w:val="28"/>
          <w:szCs w:val="28"/>
        </w:rPr>
        <w:t xml:space="preserve"> в общеобразовательной школе.  </w:t>
      </w:r>
      <w:r w:rsidR="00E119BE" w:rsidRPr="00455406">
        <w:rPr>
          <w:rFonts w:ascii="Times New Roman" w:hAnsi="Times New Roman"/>
          <w:color w:val="000000"/>
          <w:sz w:val="28"/>
          <w:szCs w:val="28"/>
        </w:rPr>
        <w:t xml:space="preserve">Авторское содержание в рабочей программе </w:t>
      </w:r>
      <w:r w:rsidR="00E119BE" w:rsidRPr="00455406">
        <w:rPr>
          <w:rFonts w:ascii="Times New Roman" w:hAnsi="Times New Roman"/>
          <w:sz w:val="28"/>
          <w:szCs w:val="28"/>
        </w:rPr>
        <w:t>представлено без изменения</w:t>
      </w:r>
      <w:r w:rsidR="00E119BE" w:rsidRPr="00455406">
        <w:rPr>
          <w:rFonts w:ascii="Times New Roman" w:hAnsi="Times New Roman"/>
          <w:color w:val="000000"/>
          <w:sz w:val="28"/>
          <w:szCs w:val="28"/>
        </w:rPr>
        <w:t xml:space="preserve">, так как учебно-методический комплект является мультисистемным и практические работы могут выполняться как в операционной системе </w:t>
      </w:r>
      <w:r w:rsidR="00E119BE" w:rsidRPr="00455406">
        <w:rPr>
          <w:rFonts w:ascii="Times New Roman" w:hAnsi="Times New Roman"/>
          <w:color w:val="000000"/>
          <w:sz w:val="28"/>
          <w:szCs w:val="28"/>
          <w:lang w:val="en-US"/>
        </w:rPr>
        <w:t>Windows</w:t>
      </w:r>
      <w:r w:rsidR="00E119BE" w:rsidRPr="00455406">
        <w:rPr>
          <w:rFonts w:ascii="Times New Roman" w:hAnsi="Times New Roman"/>
          <w:color w:val="000000"/>
          <w:sz w:val="28"/>
          <w:szCs w:val="28"/>
        </w:rPr>
        <w:t xml:space="preserve">, так и в операционной системе </w:t>
      </w:r>
      <w:r w:rsidR="00E119BE" w:rsidRPr="00455406">
        <w:rPr>
          <w:rFonts w:ascii="Times New Roman" w:hAnsi="Times New Roman"/>
          <w:color w:val="000000"/>
          <w:sz w:val="28"/>
          <w:szCs w:val="28"/>
          <w:lang w:val="en-US"/>
        </w:rPr>
        <w:t>Linux</w:t>
      </w:r>
      <w:r w:rsidR="00E119BE" w:rsidRPr="0045540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119BE" w:rsidRPr="00455406">
        <w:rPr>
          <w:rFonts w:ascii="Times New Roman" w:hAnsi="Times New Roman"/>
          <w:sz w:val="28"/>
          <w:szCs w:val="28"/>
        </w:rPr>
        <w:t xml:space="preserve">  За счёт выделения на предмет «Информатика и ИКТ» дополнительных часов (за счёт школьного компонента), практические задания  Компьютерного практикума будут  выполняться в более обширном объеме, добавлены задания проектного плана. Количество часов по темам удвоено</w:t>
      </w:r>
      <w:r w:rsidR="00E119BE" w:rsidRPr="00455406">
        <w:rPr>
          <w:rFonts w:ascii="Times New Roman" w:eastAsia="Times New Roman" w:hAnsi="Times New Roman"/>
          <w:sz w:val="28"/>
          <w:szCs w:val="28"/>
          <w:lang w:eastAsia="ru-RU"/>
        </w:rPr>
        <w:t xml:space="preserve"> с целью углубления знаний учащихся и увеличения практических навыков работы.</w:t>
      </w:r>
    </w:p>
    <w:p w:rsidR="009E61BE" w:rsidRPr="002475A3" w:rsidRDefault="009E61BE" w:rsidP="009E61BE">
      <w:pPr>
        <w:spacing w:before="120"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2C1A22">
        <w:rPr>
          <w:rFonts w:ascii="Times New Roman" w:hAnsi="Times New Roman" w:cs="Times New Roman"/>
          <w:sz w:val="28"/>
          <w:szCs w:val="28"/>
        </w:rPr>
        <w:t>По причине вносимых в программу изменений увеличено количество часов на изучение следующих тем:</w:t>
      </w:r>
    </w:p>
    <w:p w:rsidR="009E61BE" w:rsidRPr="003228E1" w:rsidRDefault="009E61BE" w:rsidP="009E61BE">
      <w:pPr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3228E1">
        <w:rPr>
          <w:rFonts w:ascii="Times New Roman" w:hAnsi="Times New Roman" w:cs="Times New Roman"/>
          <w:sz w:val="28"/>
          <w:szCs w:val="28"/>
        </w:rPr>
        <w:lastRenderedPageBreak/>
        <w:t>-«</w:t>
      </w:r>
      <w:r w:rsidR="003228E1" w:rsidRPr="003228E1">
        <w:rPr>
          <w:rFonts w:ascii="Times New Roman" w:hAnsi="Times New Roman" w:cs="Times New Roman"/>
          <w:sz w:val="28"/>
          <w:szCs w:val="28"/>
        </w:rPr>
        <w:t>Информация и информационные процессы – 14 часов</w:t>
      </w:r>
      <w:r w:rsidRPr="003228E1">
        <w:rPr>
          <w:rFonts w:ascii="Times New Roman" w:hAnsi="Times New Roman" w:cs="Times New Roman"/>
          <w:sz w:val="28"/>
          <w:szCs w:val="28"/>
        </w:rPr>
        <w:t>;</w:t>
      </w:r>
    </w:p>
    <w:p w:rsidR="009E61BE" w:rsidRPr="003228E1" w:rsidRDefault="009E61BE" w:rsidP="009E61BE">
      <w:pPr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3228E1">
        <w:rPr>
          <w:rFonts w:ascii="Times New Roman" w:hAnsi="Times New Roman" w:cs="Times New Roman"/>
          <w:sz w:val="28"/>
          <w:szCs w:val="28"/>
        </w:rPr>
        <w:t>-«</w:t>
      </w:r>
      <w:r w:rsidR="003228E1" w:rsidRPr="003228E1">
        <w:rPr>
          <w:rFonts w:ascii="Times New Roman" w:hAnsi="Times New Roman" w:cs="Times New Roman"/>
          <w:sz w:val="28"/>
          <w:szCs w:val="28"/>
        </w:rPr>
        <w:t>Компьютер как средство автоматизации информационных процессов»</w:t>
      </w:r>
      <w:r w:rsidR="003228E1">
        <w:rPr>
          <w:rFonts w:ascii="Times New Roman" w:hAnsi="Times New Roman" w:cs="Times New Roman"/>
          <w:sz w:val="28"/>
          <w:szCs w:val="28"/>
        </w:rPr>
        <w:t xml:space="preserve"> - 2</w:t>
      </w:r>
      <w:r w:rsidR="003228E1" w:rsidRPr="003228E1">
        <w:rPr>
          <w:rFonts w:ascii="Times New Roman" w:hAnsi="Times New Roman" w:cs="Times New Roman"/>
          <w:sz w:val="28"/>
          <w:szCs w:val="28"/>
        </w:rPr>
        <w:t>3</w:t>
      </w:r>
      <w:r w:rsidR="003228E1">
        <w:rPr>
          <w:rFonts w:ascii="Times New Roman" w:hAnsi="Times New Roman" w:cs="Times New Roman"/>
          <w:sz w:val="28"/>
          <w:szCs w:val="28"/>
        </w:rPr>
        <w:t xml:space="preserve"> </w:t>
      </w:r>
      <w:r w:rsidR="003228E1" w:rsidRPr="003228E1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3228E1">
        <w:rPr>
          <w:rFonts w:ascii="Times New Roman" w:hAnsi="Times New Roman" w:cs="Times New Roman"/>
          <w:sz w:val="28"/>
          <w:szCs w:val="28"/>
        </w:rPr>
        <w:t>;</w:t>
      </w:r>
    </w:p>
    <w:p w:rsidR="009E61BE" w:rsidRPr="003228E1" w:rsidRDefault="009E61BE" w:rsidP="009E61BE">
      <w:pPr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3228E1">
        <w:rPr>
          <w:rFonts w:ascii="Times New Roman" w:hAnsi="Times New Roman" w:cs="Times New Roman"/>
          <w:sz w:val="28"/>
          <w:szCs w:val="28"/>
        </w:rPr>
        <w:t>-«</w:t>
      </w:r>
      <w:r w:rsidR="003228E1" w:rsidRPr="003228E1">
        <w:rPr>
          <w:rFonts w:ascii="Times New Roman" w:hAnsi="Times New Roman" w:cs="Times New Roman"/>
          <w:sz w:val="28"/>
          <w:szCs w:val="28"/>
        </w:rPr>
        <w:t>Средства и технологии обмена информаци</w:t>
      </w:r>
      <w:r w:rsidR="00455406">
        <w:rPr>
          <w:rFonts w:ascii="Times New Roman" w:hAnsi="Times New Roman" w:cs="Times New Roman"/>
          <w:sz w:val="28"/>
          <w:szCs w:val="28"/>
        </w:rPr>
        <w:t>ей с помощью компьютерных сетей</w:t>
      </w:r>
      <w:r w:rsidRPr="003228E1">
        <w:rPr>
          <w:rFonts w:ascii="Times New Roman" w:hAnsi="Times New Roman" w:cs="Times New Roman"/>
          <w:sz w:val="28"/>
          <w:szCs w:val="28"/>
        </w:rPr>
        <w:t xml:space="preserve">» - </w:t>
      </w:r>
      <w:r w:rsidR="003228E1" w:rsidRPr="003228E1">
        <w:rPr>
          <w:rFonts w:ascii="Times New Roman" w:hAnsi="Times New Roman" w:cs="Times New Roman"/>
          <w:sz w:val="28"/>
          <w:szCs w:val="28"/>
        </w:rPr>
        <w:t>27</w:t>
      </w:r>
      <w:r w:rsidRPr="003228E1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9E61BE" w:rsidRPr="00E119BE" w:rsidRDefault="009E61BE" w:rsidP="009E61B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55406">
        <w:rPr>
          <w:rFonts w:ascii="Times New Roman" w:hAnsi="Times New Roman" w:cs="Times New Roman"/>
          <w:sz w:val="28"/>
          <w:szCs w:val="28"/>
        </w:rPr>
        <w:t xml:space="preserve">6.  </w:t>
      </w:r>
      <w:r w:rsidRPr="00455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</w:t>
      </w:r>
      <w:r w:rsidR="00DA6AE6" w:rsidRPr="00455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информатике для 8</w:t>
      </w:r>
      <w:r w:rsidRPr="00455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составлена на </w:t>
      </w:r>
      <w:r w:rsidR="00DA6AE6" w:rsidRPr="00455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70 часов</w:t>
      </w:r>
      <w:r w:rsidR="002C1A22" w:rsidRPr="00455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2C1A22" w:rsidRPr="00E119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119BE" w:rsidRPr="00E119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C1A22" w:rsidRPr="00E119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том числе 14 часов на тему «Информация и информационные процессы»</w:t>
      </w:r>
      <w:r w:rsidR="00455406" w:rsidRPr="00455406">
        <w:rPr>
          <w:rFonts w:ascii="Times New Roman" w:hAnsi="Times New Roman" w:cs="Times New Roman"/>
          <w:sz w:val="28"/>
          <w:szCs w:val="28"/>
        </w:rPr>
        <w:t xml:space="preserve"> </w:t>
      </w:r>
      <w:r w:rsidR="00455406">
        <w:rPr>
          <w:rFonts w:ascii="Times New Roman" w:hAnsi="Times New Roman" w:cs="Times New Roman"/>
          <w:sz w:val="28"/>
          <w:szCs w:val="28"/>
        </w:rPr>
        <w:t xml:space="preserve">, </w:t>
      </w:r>
      <w:r w:rsidR="00455406" w:rsidRPr="003228E1">
        <w:rPr>
          <w:rFonts w:ascii="Times New Roman" w:hAnsi="Times New Roman" w:cs="Times New Roman"/>
          <w:sz w:val="28"/>
          <w:szCs w:val="28"/>
        </w:rPr>
        <w:t>«Компьютер как средство автоматизации информационных процессов»</w:t>
      </w:r>
      <w:r w:rsidR="00455406">
        <w:rPr>
          <w:rFonts w:ascii="Times New Roman" w:hAnsi="Times New Roman" w:cs="Times New Roman"/>
          <w:sz w:val="28"/>
          <w:szCs w:val="28"/>
        </w:rPr>
        <w:t xml:space="preserve"> - 2</w:t>
      </w:r>
      <w:r w:rsidR="00455406" w:rsidRPr="003228E1">
        <w:rPr>
          <w:rFonts w:ascii="Times New Roman" w:hAnsi="Times New Roman" w:cs="Times New Roman"/>
          <w:sz w:val="28"/>
          <w:szCs w:val="28"/>
        </w:rPr>
        <w:t>3</w:t>
      </w:r>
      <w:r w:rsidR="00455406">
        <w:rPr>
          <w:rFonts w:ascii="Times New Roman" w:hAnsi="Times New Roman" w:cs="Times New Roman"/>
          <w:sz w:val="28"/>
          <w:szCs w:val="28"/>
        </w:rPr>
        <w:t xml:space="preserve"> </w:t>
      </w:r>
      <w:r w:rsidR="00455406" w:rsidRPr="003228E1">
        <w:rPr>
          <w:rFonts w:ascii="Times New Roman" w:hAnsi="Times New Roman" w:cs="Times New Roman"/>
          <w:sz w:val="28"/>
          <w:szCs w:val="28"/>
        </w:rPr>
        <w:t xml:space="preserve"> часа</w:t>
      </w:r>
      <w:r w:rsidR="00455406">
        <w:rPr>
          <w:rFonts w:ascii="Times New Roman" w:hAnsi="Times New Roman" w:cs="Times New Roman"/>
          <w:sz w:val="28"/>
          <w:szCs w:val="28"/>
        </w:rPr>
        <w:t xml:space="preserve">, </w:t>
      </w:r>
      <w:r w:rsidR="00455406" w:rsidRPr="003228E1">
        <w:rPr>
          <w:rFonts w:ascii="Times New Roman" w:hAnsi="Times New Roman" w:cs="Times New Roman"/>
          <w:sz w:val="28"/>
          <w:szCs w:val="28"/>
        </w:rPr>
        <w:t>«Средства и технологии обмена информацией с помощью компьютерных сетей.» - 27 часов</w:t>
      </w:r>
      <w:r w:rsidR="00F66363" w:rsidRPr="00E11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A6AE6" w:rsidRPr="00B01417" w:rsidRDefault="009E61BE" w:rsidP="00B014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417">
        <w:rPr>
          <w:rFonts w:ascii="Times New Roman" w:hAnsi="Times New Roman" w:cs="Times New Roman"/>
          <w:sz w:val="28"/>
          <w:szCs w:val="28"/>
        </w:rPr>
        <w:t xml:space="preserve">7. </w:t>
      </w:r>
      <w:r w:rsidR="00DA6AE6" w:rsidRPr="00B01417">
        <w:rPr>
          <w:rFonts w:ascii="Times New Roman" w:hAnsi="Times New Roman" w:cs="Times New Roman"/>
          <w:bCs/>
          <w:sz w:val="28"/>
          <w:szCs w:val="28"/>
        </w:rPr>
        <w:t>Формы организации учебного процесса</w:t>
      </w:r>
    </w:p>
    <w:p w:rsidR="0086271B" w:rsidRDefault="00DA6AE6" w:rsidP="0086271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417">
        <w:rPr>
          <w:rFonts w:ascii="Times New Roman" w:hAnsi="Times New Roman" w:cs="Times New Roman"/>
          <w:sz w:val="28"/>
          <w:szCs w:val="28"/>
        </w:rPr>
        <w:t>Единицей учебного процесса является урок. В первой част</w:t>
      </w:r>
      <w:r w:rsidR="00455406">
        <w:rPr>
          <w:rFonts w:ascii="Times New Roman" w:hAnsi="Times New Roman" w:cs="Times New Roman"/>
          <w:sz w:val="28"/>
          <w:szCs w:val="28"/>
        </w:rPr>
        <w:t xml:space="preserve">и урока проводиться </w:t>
      </w:r>
      <w:r w:rsidRPr="00B01417">
        <w:rPr>
          <w:rFonts w:ascii="Times New Roman" w:hAnsi="Times New Roman" w:cs="Times New Roman"/>
          <w:sz w:val="28"/>
          <w:szCs w:val="28"/>
        </w:rPr>
        <w:t>объяснение нового материала, во второй части урока планируется компьютерный практикум в форме практических работ или компьютерных практических заданий рассчитанные, с учетом требований СанПИН, на 10-25 мин. и направлены на отработку отдельных технологических приемов и практикумов – интегрированных практических работ, ориентированных на получение целостного содержательного результата, осмысленн</w:t>
      </w:r>
      <w:r w:rsidR="0086271B">
        <w:rPr>
          <w:rFonts w:ascii="Times New Roman" w:hAnsi="Times New Roman" w:cs="Times New Roman"/>
          <w:sz w:val="28"/>
          <w:szCs w:val="28"/>
        </w:rPr>
        <w:t>ого и интересного для учащихся.</w:t>
      </w:r>
    </w:p>
    <w:p w:rsidR="00DA6AE6" w:rsidRPr="00B01417" w:rsidRDefault="00DA6AE6" w:rsidP="0086271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417">
        <w:rPr>
          <w:rFonts w:ascii="Times New Roman" w:hAnsi="Times New Roman" w:cs="Times New Roman"/>
          <w:sz w:val="28"/>
          <w:szCs w:val="28"/>
        </w:rPr>
        <w:t xml:space="preserve">Всего на выполнение различных практических работ отведено более половины </w:t>
      </w:r>
      <w:r w:rsidR="002475A3">
        <w:rPr>
          <w:rFonts w:ascii="Times New Roman" w:hAnsi="Times New Roman" w:cs="Times New Roman"/>
          <w:sz w:val="28"/>
          <w:szCs w:val="28"/>
        </w:rPr>
        <w:t xml:space="preserve">учебных </w:t>
      </w:r>
      <w:r w:rsidRPr="00B01417">
        <w:rPr>
          <w:rFonts w:ascii="Times New Roman" w:hAnsi="Times New Roman" w:cs="Times New Roman"/>
          <w:sz w:val="28"/>
          <w:szCs w:val="28"/>
        </w:rPr>
        <w:t>часов. Часть практической работы (прежде всего подг</w:t>
      </w:r>
      <w:r w:rsidR="002475A3">
        <w:rPr>
          <w:rFonts w:ascii="Times New Roman" w:hAnsi="Times New Roman" w:cs="Times New Roman"/>
          <w:sz w:val="28"/>
          <w:szCs w:val="28"/>
        </w:rPr>
        <w:t xml:space="preserve">отовительный этап, не требующий </w:t>
      </w:r>
      <w:r w:rsidRPr="00B01417">
        <w:rPr>
          <w:rFonts w:ascii="Times New Roman" w:hAnsi="Times New Roman" w:cs="Times New Roman"/>
          <w:sz w:val="28"/>
          <w:szCs w:val="28"/>
        </w:rPr>
        <w:t>использования средств информационных и коммуник</w:t>
      </w:r>
      <w:r w:rsidR="002475A3">
        <w:rPr>
          <w:rFonts w:ascii="Times New Roman" w:hAnsi="Times New Roman" w:cs="Times New Roman"/>
          <w:sz w:val="28"/>
          <w:szCs w:val="28"/>
        </w:rPr>
        <w:t>ационных технологий) включена в</w:t>
      </w:r>
      <w:r w:rsidRPr="00B01417">
        <w:rPr>
          <w:rFonts w:ascii="Times New Roman" w:hAnsi="Times New Roman" w:cs="Times New Roman"/>
          <w:sz w:val="28"/>
          <w:szCs w:val="28"/>
        </w:rPr>
        <w:t xml:space="preserve"> домашнюю работу учащихся, в проектную деятельность. Работа может быть разбита на части и осуществляться в течение нескольких недель.</w:t>
      </w:r>
    </w:p>
    <w:p w:rsidR="00DA6AE6" w:rsidRPr="00B01417" w:rsidRDefault="00DA6AE6" w:rsidP="00B014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DA6AE6" w:rsidRPr="00B01417" w:rsidRDefault="00DA6AE6" w:rsidP="00B014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417">
        <w:rPr>
          <w:rFonts w:ascii="Times New Roman" w:hAnsi="Times New Roman" w:cs="Times New Roman"/>
          <w:i/>
          <w:iCs/>
          <w:sz w:val="28"/>
          <w:szCs w:val="28"/>
        </w:rPr>
        <w:t>Все формы контроля по продолжительн</w:t>
      </w:r>
      <w:r w:rsidR="00455406">
        <w:rPr>
          <w:rFonts w:ascii="Times New Roman" w:hAnsi="Times New Roman" w:cs="Times New Roman"/>
          <w:i/>
          <w:iCs/>
          <w:sz w:val="28"/>
          <w:szCs w:val="28"/>
        </w:rPr>
        <w:t>ости рассчитаны на 10-20 минут.</w:t>
      </w:r>
    </w:p>
    <w:p w:rsidR="00DA6AE6" w:rsidRPr="00455406" w:rsidRDefault="00DA6AE6" w:rsidP="00B014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417">
        <w:rPr>
          <w:rFonts w:ascii="Times New Roman" w:hAnsi="Times New Roman" w:cs="Times New Roman"/>
          <w:i/>
          <w:iCs/>
          <w:sz w:val="28"/>
          <w:szCs w:val="28"/>
        </w:rPr>
        <w:t xml:space="preserve">Текущий контроль </w:t>
      </w:r>
      <w:r w:rsidRPr="00B01417">
        <w:rPr>
          <w:rFonts w:ascii="Times New Roman" w:hAnsi="Times New Roman" w:cs="Times New Roman"/>
          <w:sz w:val="28"/>
          <w:szCs w:val="28"/>
        </w:rPr>
        <w:t>осуществляется с помощью к</w:t>
      </w:r>
      <w:r w:rsidR="00455406">
        <w:rPr>
          <w:rFonts w:ascii="Times New Roman" w:hAnsi="Times New Roman" w:cs="Times New Roman"/>
          <w:sz w:val="28"/>
          <w:szCs w:val="28"/>
        </w:rPr>
        <w:t xml:space="preserve">омпьютерного практикума в форме </w:t>
      </w:r>
      <w:r w:rsidRPr="00B01417">
        <w:rPr>
          <w:rFonts w:ascii="Times New Roman" w:hAnsi="Times New Roman" w:cs="Times New Roman"/>
          <w:sz w:val="28"/>
          <w:szCs w:val="28"/>
        </w:rPr>
        <w:t>практически</w:t>
      </w:r>
      <w:r w:rsidR="00455406">
        <w:rPr>
          <w:rFonts w:ascii="Times New Roman" w:hAnsi="Times New Roman" w:cs="Times New Roman"/>
          <w:sz w:val="28"/>
          <w:szCs w:val="28"/>
        </w:rPr>
        <w:t>х работ и практических заданий.</w:t>
      </w:r>
    </w:p>
    <w:p w:rsidR="00DA6AE6" w:rsidRPr="00455406" w:rsidRDefault="00DA6AE6" w:rsidP="00B014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417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Тематический </w:t>
      </w:r>
      <w:r w:rsidRPr="00B01417">
        <w:rPr>
          <w:rFonts w:ascii="Times New Roman" w:hAnsi="Times New Roman" w:cs="Times New Roman"/>
          <w:sz w:val="28"/>
          <w:szCs w:val="28"/>
        </w:rPr>
        <w:t>контроль осуществляется по завершени</w:t>
      </w:r>
      <w:r w:rsidR="00455406">
        <w:rPr>
          <w:rFonts w:ascii="Times New Roman" w:hAnsi="Times New Roman" w:cs="Times New Roman"/>
          <w:sz w:val="28"/>
          <w:szCs w:val="28"/>
        </w:rPr>
        <w:t xml:space="preserve">и крупного блока (темы) в форме </w:t>
      </w:r>
      <w:r w:rsidRPr="00B01417">
        <w:rPr>
          <w:rFonts w:ascii="Times New Roman" w:hAnsi="Times New Roman" w:cs="Times New Roman"/>
          <w:sz w:val="28"/>
          <w:szCs w:val="28"/>
        </w:rPr>
        <w:t>контрольной работы, тестирования, выполнени</w:t>
      </w:r>
      <w:r w:rsidR="00455406">
        <w:rPr>
          <w:rFonts w:ascii="Times New Roman" w:hAnsi="Times New Roman" w:cs="Times New Roman"/>
          <w:sz w:val="28"/>
          <w:szCs w:val="28"/>
        </w:rPr>
        <w:t>я зачетной практической работы.</w:t>
      </w:r>
    </w:p>
    <w:p w:rsidR="00433769" w:rsidRPr="00455406" w:rsidRDefault="00DA6AE6" w:rsidP="004554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417">
        <w:rPr>
          <w:rFonts w:ascii="Times New Roman" w:hAnsi="Times New Roman" w:cs="Times New Roman"/>
          <w:i/>
          <w:iCs/>
          <w:sz w:val="28"/>
          <w:szCs w:val="28"/>
        </w:rPr>
        <w:t xml:space="preserve">Итоговый </w:t>
      </w:r>
      <w:r w:rsidRPr="00B01417">
        <w:rPr>
          <w:rFonts w:ascii="Times New Roman" w:hAnsi="Times New Roman" w:cs="Times New Roman"/>
          <w:sz w:val="28"/>
          <w:szCs w:val="28"/>
        </w:rPr>
        <w:t>контроль осуществляется по заверше</w:t>
      </w:r>
      <w:r w:rsidR="00455406">
        <w:rPr>
          <w:rFonts w:ascii="Times New Roman" w:hAnsi="Times New Roman" w:cs="Times New Roman"/>
          <w:sz w:val="28"/>
          <w:szCs w:val="28"/>
        </w:rPr>
        <w:t xml:space="preserve">нии учебного материала в форме, </w:t>
      </w:r>
      <w:r w:rsidRPr="00B01417">
        <w:rPr>
          <w:rFonts w:ascii="Times New Roman" w:hAnsi="Times New Roman" w:cs="Times New Roman"/>
          <w:sz w:val="28"/>
          <w:szCs w:val="28"/>
        </w:rPr>
        <w:t>определяемой Положением образовательного учреждения - контрольной работы</w:t>
      </w:r>
      <w:r w:rsidR="00455406">
        <w:rPr>
          <w:rFonts w:ascii="Times New Roman" w:hAnsi="Times New Roman" w:cs="Times New Roman"/>
          <w:sz w:val="28"/>
          <w:szCs w:val="28"/>
        </w:rPr>
        <w:t>.</w:t>
      </w:r>
    </w:p>
    <w:p w:rsidR="00433769" w:rsidRPr="00B01417" w:rsidRDefault="00433769" w:rsidP="009E61BE">
      <w:pPr>
        <w:spacing w:after="0" w:line="312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E61BE" w:rsidRPr="00B01417" w:rsidRDefault="009E61BE" w:rsidP="009E61BE">
      <w:pPr>
        <w:jc w:val="center"/>
        <w:rPr>
          <w:rFonts w:ascii="Times New Roman" w:hAnsi="Times New Roman" w:cs="Times New Roman"/>
          <w:sz w:val="28"/>
          <w:szCs w:val="28"/>
        </w:rPr>
      </w:pPr>
      <w:r w:rsidRPr="00B0141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01417">
        <w:rPr>
          <w:rFonts w:ascii="Times New Roman" w:hAnsi="Times New Roman" w:cs="Times New Roman"/>
          <w:sz w:val="28"/>
          <w:szCs w:val="28"/>
        </w:rPr>
        <w:t>.  УЧЕБНЫЙ ПЛАН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445"/>
        <w:gridCol w:w="2150"/>
        <w:gridCol w:w="779"/>
        <w:gridCol w:w="1260"/>
        <w:gridCol w:w="1623"/>
        <w:gridCol w:w="1384"/>
        <w:gridCol w:w="1658"/>
        <w:gridCol w:w="873"/>
      </w:tblGrid>
      <w:tr w:rsidR="009E61BE" w:rsidRPr="00B01417" w:rsidTr="001A1FAB">
        <w:tc>
          <w:tcPr>
            <w:tcW w:w="427" w:type="dxa"/>
            <w:vMerge w:val="restart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24" w:type="dxa"/>
            <w:vMerge w:val="restart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 (тем)</w:t>
            </w:r>
          </w:p>
        </w:tc>
        <w:tc>
          <w:tcPr>
            <w:tcW w:w="739" w:type="dxa"/>
            <w:vMerge w:val="restart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6382" w:type="dxa"/>
            <w:gridSpan w:val="5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433769" w:rsidRPr="00B01417" w:rsidTr="001A1FAB">
        <w:tc>
          <w:tcPr>
            <w:tcW w:w="427" w:type="dxa"/>
            <w:vMerge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  <w:vMerge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vMerge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Изучение материала</w:t>
            </w:r>
          </w:p>
        </w:tc>
        <w:tc>
          <w:tcPr>
            <w:tcW w:w="1521" w:type="dxa"/>
          </w:tcPr>
          <w:p w:rsidR="009E61BE" w:rsidRPr="00B01417" w:rsidRDefault="00433769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1299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553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Тематический контроль</w:t>
            </w:r>
          </w:p>
        </w:tc>
        <w:tc>
          <w:tcPr>
            <w:tcW w:w="825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</w:tr>
      <w:tr w:rsidR="00E74896" w:rsidRPr="00B01417" w:rsidTr="001A1FAB">
        <w:tc>
          <w:tcPr>
            <w:tcW w:w="427" w:type="dxa"/>
          </w:tcPr>
          <w:p w:rsidR="00E74896" w:rsidRPr="00B01417" w:rsidRDefault="00E74896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24" w:type="dxa"/>
          </w:tcPr>
          <w:p w:rsidR="00E74896" w:rsidRPr="00B01417" w:rsidRDefault="00E74896" w:rsidP="00417DF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/>
                <w:b/>
                <w:sz w:val="28"/>
                <w:szCs w:val="28"/>
              </w:rPr>
              <w:t>Информация и информационные процессы.</w:t>
            </w:r>
          </w:p>
        </w:tc>
        <w:tc>
          <w:tcPr>
            <w:tcW w:w="739" w:type="dxa"/>
          </w:tcPr>
          <w:p w:rsidR="00E74896" w:rsidRPr="00B01417" w:rsidRDefault="00B9319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84" w:type="dxa"/>
          </w:tcPr>
          <w:p w:rsidR="00E74896" w:rsidRPr="00B01417" w:rsidRDefault="006D37BB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21" w:type="dxa"/>
          </w:tcPr>
          <w:p w:rsidR="00E74896" w:rsidRPr="00B01417" w:rsidRDefault="006D37BB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:rsidR="00E74896" w:rsidRPr="00B01417" w:rsidRDefault="006D37BB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E74896" w:rsidRPr="00B01417" w:rsidRDefault="006D37BB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25" w:type="dxa"/>
          </w:tcPr>
          <w:p w:rsidR="00E74896" w:rsidRPr="00B01417" w:rsidRDefault="00E74896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4896" w:rsidRPr="00B01417" w:rsidTr="001A1FAB">
        <w:tc>
          <w:tcPr>
            <w:tcW w:w="427" w:type="dxa"/>
          </w:tcPr>
          <w:p w:rsidR="00E74896" w:rsidRPr="00B01417" w:rsidRDefault="0031214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24" w:type="dxa"/>
          </w:tcPr>
          <w:p w:rsidR="00E74896" w:rsidRPr="00B01417" w:rsidRDefault="00E74896" w:rsidP="00417DF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/>
                <w:b/>
                <w:sz w:val="28"/>
                <w:szCs w:val="28"/>
              </w:rPr>
              <w:t>Компьютер как универсальное устройство обработки информации.</w:t>
            </w:r>
          </w:p>
        </w:tc>
        <w:tc>
          <w:tcPr>
            <w:tcW w:w="739" w:type="dxa"/>
          </w:tcPr>
          <w:p w:rsidR="00E74896" w:rsidRPr="00B01417" w:rsidRDefault="0031214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184" w:type="dxa"/>
          </w:tcPr>
          <w:p w:rsidR="00E74896" w:rsidRPr="00B01417" w:rsidRDefault="004A6601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E74896" w:rsidRPr="00B01417" w:rsidRDefault="004A6601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:rsidR="00E74896" w:rsidRPr="00B01417" w:rsidRDefault="004A6601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E74896" w:rsidRPr="00B01417" w:rsidRDefault="00E74896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25" w:type="dxa"/>
          </w:tcPr>
          <w:p w:rsidR="00E74896" w:rsidRPr="00B01417" w:rsidRDefault="00E74896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4896" w:rsidRPr="00B01417" w:rsidTr="001A1FAB">
        <w:tc>
          <w:tcPr>
            <w:tcW w:w="427" w:type="dxa"/>
          </w:tcPr>
          <w:p w:rsidR="00E74896" w:rsidRPr="00B01417" w:rsidRDefault="0031214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24" w:type="dxa"/>
          </w:tcPr>
          <w:p w:rsidR="00E74896" w:rsidRPr="00B01417" w:rsidRDefault="00BE2BAE" w:rsidP="00417DF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/>
                <w:b/>
                <w:sz w:val="28"/>
                <w:szCs w:val="28"/>
              </w:rPr>
              <w:t>Средства и технологии обмена информацией с помощью компьютерных сетей</w:t>
            </w:r>
          </w:p>
        </w:tc>
        <w:tc>
          <w:tcPr>
            <w:tcW w:w="739" w:type="dxa"/>
          </w:tcPr>
          <w:p w:rsidR="00E74896" w:rsidRPr="00B01417" w:rsidRDefault="0031214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184" w:type="dxa"/>
          </w:tcPr>
          <w:p w:rsidR="00E74896" w:rsidRPr="00B01417" w:rsidRDefault="004A6601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21" w:type="dxa"/>
          </w:tcPr>
          <w:p w:rsidR="00E74896" w:rsidRPr="00B01417" w:rsidRDefault="004A6601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299" w:type="dxa"/>
          </w:tcPr>
          <w:p w:rsidR="00E74896" w:rsidRPr="00B01417" w:rsidRDefault="004A6601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E74896" w:rsidRPr="00B01417" w:rsidRDefault="00E74896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</w:tcPr>
          <w:p w:rsidR="00E74896" w:rsidRPr="00B01417" w:rsidRDefault="00E74896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12148" w:rsidRPr="00B01417" w:rsidTr="001A1FAB">
        <w:tc>
          <w:tcPr>
            <w:tcW w:w="427" w:type="dxa"/>
          </w:tcPr>
          <w:p w:rsidR="00312148" w:rsidRPr="00B01417" w:rsidRDefault="0031214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24" w:type="dxa"/>
          </w:tcPr>
          <w:p w:rsidR="00312148" w:rsidRPr="00B01417" w:rsidRDefault="00312148" w:rsidP="00417DF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739" w:type="dxa"/>
          </w:tcPr>
          <w:p w:rsidR="00312148" w:rsidRPr="00B01417" w:rsidRDefault="0031214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84" w:type="dxa"/>
          </w:tcPr>
          <w:p w:rsidR="00312148" w:rsidRPr="00B01417" w:rsidRDefault="0031214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1" w:type="dxa"/>
          </w:tcPr>
          <w:p w:rsidR="00312148" w:rsidRPr="00B01417" w:rsidRDefault="0031214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9" w:type="dxa"/>
          </w:tcPr>
          <w:p w:rsidR="00312148" w:rsidRPr="00B01417" w:rsidRDefault="0031214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3" w:type="dxa"/>
          </w:tcPr>
          <w:p w:rsidR="00312148" w:rsidRPr="00B01417" w:rsidRDefault="00312148" w:rsidP="00E06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</w:tcPr>
          <w:p w:rsidR="00312148" w:rsidRPr="00B01417" w:rsidRDefault="00312148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69" w:rsidRPr="00B01417" w:rsidTr="001A1FAB">
        <w:tc>
          <w:tcPr>
            <w:tcW w:w="427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39" w:type="dxa"/>
          </w:tcPr>
          <w:p w:rsidR="009E61BE" w:rsidRPr="00B01417" w:rsidRDefault="006D37BB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84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69" w:rsidRPr="00B01417" w:rsidTr="001A1FAB">
        <w:tc>
          <w:tcPr>
            <w:tcW w:w="427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1 четверть (9недель)</w:t>
            </w:r>
          </w:p>
        </w:tc>
        <w:tc>
          <w:tcPr>
            <w:tcW w:w="739" w:type="dxa"/>
          </w:tcPr>
          <w:p w:rsidR="009E61BE" w:rsidRPr="00B01417" w:rsidRDefault="006D37BB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84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69" w:rsidRPr="00B01417" w:rsidTr="001A1FAB">
        <w:tc>
          <w:tcPr>
            <w:tcW w:w="427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2 четверть (7недель)</w:t>
            </w:r>
          </w:p>
        </w:tc>
        <w:tc>
          <w:tcPr>
            <w:tcW w:w="739" w:type="dxa"/>
          </w:tcPr>
          <w:p w:rsidR="009E61BE" w:rsidRPr="00B01417" w:rsidRDefault="006D37BB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84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69" w:rsidRPr="00B01417" w:rsidTr="001A1FAB">
        <w:tc>
          <w:tcPr>
            <w:tcW w:w="427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3 чет (10недель)</w:t>
            </w:r>
          </w:p>
        </w:tc>
        <w:tc>
          <w:tcPr>
            <w:tcW w:w="739" w:type="dxa"/>
          </w:tcPr>
          <w:p w:rsidR="009E61BE" w:rsidRPr="00B01417" w:rsidRDefault="006D37BB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84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69" w:rsidRPr="00B01417" w:rsidTr="001A1FAB">
        <w:tc>
          <w:tcPr>
            <w:tcW w:w="427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</w:tcPr>
          <w:p w:rsidR="009E61BE" w:rsidRPr="00B01417" w:rsidRDefault="006D37BB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4 четверть (9</w:t>
            </w:r>
            <w:r w:rsidR="009E61BE" w:rsidRPr="00B01417">
              <w:rPr>
                <w:rFonts w:ascii="Times New Roman" w:hAnsi="Times New Roman" w:cs="Times New Roman"/>
                <w:sz w:val="28"/>
                <w:szCs w:val="28"/>
              </w:rPr>
              <w:t xml:space="preserve"> недель)</w:t>
            </w:r>
          </w:p>
        </w:tc>
        <w:tc>
          <w:tcPr>
            <w:tcW w:w="739" w:type="dxa"/>
          </w:tcPr>
          <w:p w:rsidR="009E61BE" w:rsidRPr="00B01417" w:rsidRDefault="006D37BB" w:rsidP="006D3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41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84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9E61BE" w:rsidRPr="00B01417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1BE" w:rsidRPr="00B01417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rPr>
          <w:rFonts w:ascii="Times New Roman" w:hAnsi="Times New Roman" w:cs="Times New Roman"/>
          <w:sz w:val="28"/>
          <w:szCs w:val="28"/>
        </w:rPr>
        <w:sectPr w:rsidR="009E61BE" w:rsidSect="00E069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61BE" w:rsidRDefault="009E61BE" w:rsidP="00D30E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IV</w:t>
      </w:r>
      <w:r>
        <w:rPr>
          <w:rFonts w:ascii="Times New Roman" w:hAnsi="Times New Roman" w:cs="Times New Roman"/>
          <w:sz w:val="28"/>
          <w:szCs w:val="28"/>
        </w:rPr>
        <w:t>. УЧЕБНО-ТЕМАТИЧЕСКИЙ ПЛАН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1583"/>
        <w:gridCol w:w="118"/>
        <w:gridCol w:w="2126"/>
        <w:gridCol w:w="4111"/>
        <w:gridCol w:w="3685"/>
        <w:gridCol w:w="1985"/>
      </w:tblGrid>
      <w:tr w:rsidR="009E61BE" w:rsidRPr="00B9378E" w:rsidTr="004538E4">
        <w:tc>
          <w:tcPr>
            <w:tcW w:w="1668" w:type="dxa"/>
            <w:gridSpan w:val="2"/>
          </w:tcPr>
          <w:p w:rsidR="009E61BE" w:rsidRPr="009F5A0B" w:rsidRDefault="009E61BE" w:rsidP="00E069D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A0B">
              <w:rPr>
                <w:rFonts w:ascii="Times New Roman" w:hAnsi="Times New Roman" w:cs="Times New Roman"/>
                <w:b/>
                <w:sz w:val="28"/>
                <w:szCs w:val="28"/>
              </w:rPr>
              <w:t>1. ТЕМА</w:t>
            </w:r>
          </w:p>
        </w:tc>
        <w:tc>
          <w:tcPr>
            <w:tcW w:w="13608" w:type="dxa"/>
            <w:gridSpan w:val="6"/>
          </w:tcPr>
          <w:p w:rsidR="009E61BE" w:rsidRPr="009F5A0B" w:rsidRDefault="0077209D" w:rsidP="00E069D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A0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и информационные процессы.</w:t>
            </w:r>
          </w:p>
        </w:tc>
      </w:tr>
      <w:tr w:rsidR="009E61BE" w:rsidRPr="00B9378E" w:rsidTr="00E069D3">
        <w:tc>
          <w:tcPr>
            <w:tcW w:w="3251" w:type="dxa"/>
            <w:gridSpan w:val="3"/>
          </w:tcPr>
          <w:p w:rsidR="009E61BE" w:rsidRPr="00B9378E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5"/>
          </w:tcPr>
          <w:p w:rsidR="009E61BE" w:rsidRPr="00B9378E" w:rsidRDefault="0077209D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E61BE" w:rsidRPr="00B9378E" w:rsidTr="00E069D3">
        <w:tc>
          <w:tcPr>
            <w:tcW w:w="1668" w:type="dxa"/>
            <w:gridSpan w:val="2"/>
          </w:tcPr>
          <w:p w:rsidR="009E61BE" w:rsidRPr="00B9378E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6"/>
          </w:tcPr>
          <w:p w:rsidR="00531DBB" w:rsidRPr="00531DBB" w:rsidRDefault="00A725C2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1DBB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об информационных процессах</w:t>
            </w:r>
            <w:r w:rsidR="00D21DCC"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43415"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1DCC"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в природе, обществе и технике, в неживой природе, </w:t>
            </w:r>
            <w:r w:rsidR="00443415"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в живой природе. </w:t>
            </w:r>
            <w:r w:rsidR="00993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DBB" w:rsidRPr="00531DBB">
              <w:rPr>
                <w:rFonts w:ascii="Times New Roman" w:hAnsi="Times New Roman" w:cs="Times New Roman"/>
                <w:sz w:val="24"/>
                <w:szCs w:val="24"/>
              </w:rPr>
              <w:t>Дать понятие к</w:t>
            </w:r>
            <w:r w:rsidR="00443415"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одирование информации с помощью знаковых систем. Знаки: форма и значение. Знаковые системы. </w:t>
            </w:r>
          </w:p>
          <w:p w:rsidR="00531DBB" w:rsidRPr="00531DBB" w:rsidRDefault="00531DB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1DBB">
              <w:rPr>
                <w:rFonts w:ascii="Times New Roman" w:hAnsi="Times New Roman" w:cs="Times New Roman"/>
                <w:sz w:val="24"/>
                <w:szCs w:val="24"/>
              </w:rPr>
              <w:t>Научить определять к</w:t>
            </w:r>
            <w:r w:rsidR="00443415"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информации. </w:t>
            </w:r>
            <w:r w:rsidR="009935F3" w:rsidRPr="009935F3">
              <w:rPr>
                <w:rFonts w:ascii="Times New Roman" w:hAnsi="Times New Roman" w:cs="Times New Roman"/>
                <w:sz w:val="24"/>
                <w:szCs w:val="24"/>
              </w:rPr>
              <w:t>Параметры для формирования графического режима экрана монитора.</w:t>
            </w:r>
          </w:p>
          <w:p w:rsidR="009E61BE" w:rsidRPr="00B9378E" w:rsidRDefault="00531DBB" w:rsidP="008263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1DBB">
              <w:rPr>
                <w:rFonts w:ascii="Times New Roman" w:hAnsi="Times New Roman" w:cs="Times New Roman"/>
                <w:sz w:val="24"/>
                <w:szCs w:val="24"/>
              </w:rPr>
              <w:t>Дать понятие о различных подходах к измерению информации: к</w:t>
            </w:r>
            <w:r w:rsidR="00443415" w:rsidRPr="00531DBB">
              <w:rPr>
                <w:rFonts w:ascii="Times New Roman" w:hAnsi="Times New Roman" w:cs="Times New Roman"/>
                <w:sz w:val="24"/>
                <w:szCs w:val="24"/>
              </w:rPr>
              <w:t>оличество информации как мера уме</w:t>
            </w:r>
            <w:r w:rsidRPr="00531DBB">
              <w:rPr>
                <w:rFonts w:ascii="Times New Roman" w:hAnsi="Times New Roman" w:cs="Times New Roman"/>
                <w:sz w:val="24"/>
                <w:szCs w:val="24"/>
              </w:rPr>
              <w:t>ньшения неопределенности знания, а</w:t>
            </w:r>
            <w:r w:rsidR="00443415" w:rsidRPr="00531DBB">
              <w:rPr>
                <w:rFonts w:ascii="Times New Roman" w:hAnsi="Times New Roman" w:cs="Times New Roman"/>
                <w:sz w:val="24"/>
                <w:szCs w:val="24"/>
              </w:rPr>
              <w:t>лфавитный подход к определению количества информации.</w:t>
            </w:r>
          </w:p>
        </w:tc>
      </w:tr>
      <w:tr w:rsidR="009E61BE" w:rsidRPr="00B9378E" w:rsidTr="00E069D3">
        <w:tc>
          <w:tcPr>
            <w:tcW w:w="1668" w:type="dxa"/>
            <w:gridSpan w:val="2"/>
          </w:tcPr>
          <w:p w:rsidR="009E61BE" w:rsidRPr="00B9378E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6"/>
          </w:tcPr>
          <w:p w:rsidR="00A829BC" w:rsidRPr="00531DBB" w:rsidRDefault="00A829BC" w:rsidP="00A829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1DBB">
              <w:rPr>
                <w:rFonts w:ascii="Times New Roman" w:hAnsi="Times New Roman" w:cs="Times New Roman"/>
                <w:sz w:val="24"/>
                <w:szCs w:val="24"/>
              </w:rPr>
              <w:t>Должны знать: что такое информация, информационные процессы; свойства информации; виды информации; формы представления информации; понятие «код», «кодирование», «бит»;</w:t>
            </w:r>
          </w:p>
          <w:p w:rsidR="00A829BC" w:rsidRPr="00531DBB" w:rsidRDefault="00A829BC" w:rsidP="00A829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1DBB">
              <w:rPr>
                <w:rFonts w:ascii="Times New Roman" w:hAnsi="Times New Roman" w:cs="Times New Roman"/>
                <w:sz w:val="24"/>
                <w:szCs w:val="24"/>
              </w:rPr>
              <w:t>Должны уметь: вводить информацию с помощью клавиатуры; правильно располагать пальцы на клавиатуре при печати; различать информацию по видам; указывать свойства информации; кодировать информацию; декодировать информацию;</w:t>
            </w:r>
          </w:p>
          <w:p w:rsidR="009E61BE" w:rsidRPr="00B9378E" w:rsidRDefault="00A829BC" w:rsidP="00A829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1DBB">
              <w:rPr>
                <w:rFonts w:ascii="Times New Roman" w:hAnsi="Times New Roman" w:cs="Times New Roman"/>
                <w:sz w:val="24"/>
                <w:szCs w:val="24"/>
              </w:rPr>
              <w:t>находить количество информации в тексте;</w:t>
            </w:r>
          </w:p>
        </w:tc>
      </w:tr>
      <w:tr w:rsidR="009E61BE" w:rsidRPr="00B9378E" w:rsidTr="00E069D3">
        <w:tc>
          <w:tcPr>
            <w:tcW w:w="15276" w:type="dxa"/>
            <w:gridSpan w:val="8"/>
          </w:tcPr>
          <w:p w:rsidR="009E61BE" w:rsidRPr="00531DBB" w:rsidRDefault="009E61BE" w:rsidP="00A829B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DBB">
              <w:rPr>
                <w:rFonts w:ascii="Times New Roman" w:hAnsi="Times New Roman" w:cs="Times New Roman"/>
                <w:b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9E61BE" w:rsidRPr="00F919B1" w:rsidTr="00E366F0">
        <w:trPr>
          <w:trHeight w:val="579"/>
        </w:trPr>
        <w:tc>
          <w:tcPr>
            <w:tcW w:w="1101" w:type="dxa"/>
          </w:tcPr>
          <w:p w:rsidR="009E61BE" w:rsidRPr="00F919B1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№ урока,  дата</w:t>
            </w:r>
          </w:p>
        </w:tc>
        <w:tc>
          <w:tcPr>
            <w:tcW w:w="2268" w:type="dxa"/>
            <w:gridSpan w:val="3"/>
          </w:tcPr>
          <w:p w:rsidR="009E61BE" w:rsidRPr="00F919B1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</w:tc>
        <w:tc>
          <w:tcPr>
            <w:tcW w:w="2126" w:type="dxa"/>
          </w:tcPr>
          <w:p w:rsidR="009E61BE" w:rsidRPr="00F919B1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</w:tc>
        <w:tc>
          <w:tcPr>
            <w:tcW w:w="4111" w:type="dxa"/>
          </w:tcPr>
          <w:p w:rsidR="009E61BE" w:rsidRPr="00F919B1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5" w:type="dxa"/>
          </w:tcPr>
          <w:p w:rsidR="009E61BE" w:rsidRPr="00F919B1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9E61BE" w:rsidRPr="00F919B1" w:rsidRDefault="009E61BE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9E61BE" w:rsidRPr="00F919B1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Виды контроля и учета </w:t>
            </w:r>
          </w:p>
        </w:tc>
      </w:tr>
      <w:tr w:rsidR="00FC1A71" w:rsidRPr="00F919B1" w:rsidTr="00E366F0">
        <w:tc>
          <w:tcPr>
            <w:tcW w:w="1101" w:type="dxa"/>
          </w:tcPr>
          <w:p w:rsidR="00FC1A71" w:rsidRPr="00F919B1" w:rsidRDefault="00FC1A7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gridSpan w:val="3"/>
          </w:tcPr>
          <w:p w:rsidR="00FC1A71" w:rsidRPr="00F919B1" w:rsidRDefault="00FC1A7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Информация, информационные объекты различных видов.</w:t>
            </w:r>
          </w:p>
        </w:tc>
        <w:tc>
          <w:tcPr>
            <w:tcW w:w="2126" w:type="dxa"/>
          </w:tcPr>
          <w:p w:rsidR="00FC1A71" w:rsidRPr="00F919B1" w:rsidRDefault="00FC1A71" w:rsidP="00FC1A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ТБ в кабинете. Информация в живой и неживой природе.</w:t>
            </w:r>
          </w:p>
        </w:tc>
        <w:tc>
          <w:tcPr>
            <w:tcW w:w="4111" w:type="dxa"/>
          </w:tcPr>
          <w:p w:rsidR="00FC1A71" w:rsidRPr="00F919B1" w:rsidRDefault="008F7175" w:rsidP="00E2450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Информация. Информационные объекты. Человек и информация. Способы восприятия. Свойства информации. </w:t>
            </w:r>
            <w:r w:rsidR="00FC1A71" w:rsidRPr="00F919B1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Электробезопасность, правила поведения, гигиена.</w:t>
            </w:r>
          </w:p>
        </w:tc>
        <w:tc>
          <w:tcPr>
            <w:tcW w:w="3685" w:type="dxa"/>
          </w:tcPr>
          <w:p w:rsidR="00FC1A7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5" w:type="dxa"/>
          </w:tcPr>
          <w:p w:rsidR="00FC1A71" w:rsidRPr="00F919B1" w:rsidRDefault="00FC1A7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Беседа, подпись в журнале по ТБ</w:t>
            </w:r>
          </w:p>
        </w:tc>
      </w:tr>
      <w:tr w:rsidR="00FC1A71" w:rsidRPr="00F919B1" w:rsidTr="00E366F0">
        <w:tc>
          <w:tcPr>
            <w:tcW w:w="1101" w:type="dxa"/>
          </w:tcPr>
          <w:p w:rsidR="00FC1A71" w:rsidRPr="00F919B1" w:rsidRDefault="00FC1A7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gridSpan w:val="3"/>
          </w:tcPr>
          <w:p w:rsidR="00FC1A71" w:rsidRPr="00F919B1" w:rsidRDefault="00FC1A7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Информация, информационные объекты различных видов.</w:t>
            </w:r>
          </w:p>
        </w:tc>
        <w:tc>
          <w:tcPr>
            <w:tcW w:w="2126" w:type="dxa"/>
          </w:tcPr>
          <w:p w:rsidR="00FC1A71" w:rsidRPr="00F919B1" w:rsidRDefault="00FC1A71" w:rsidP="00FC1A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Человек: информация и информационные процессы</w:t>
            </w:r>
          </w:p>
        </w:tc>
        <w:tc>
          <w:tcPr>
            <w:tcW w:w="4111" w:type="dxa"/>
          </w:tcPr>
          <w:p w:rsidR="00FC1A71" w:rsidRPr="00F919B1" w:rsidRDefault="008F7175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ПТБ. Информация. Информационные объекты. Человек и информация. Способы восприятия. Свойства информации. </w:t>
            </w:r>
          </w:p>
        </w:tc>
        <w:tc>
          <w:tcPr>
            <w:tcW w:w="3685" w:type="dxa"/>
          </w:tcPr>
          <w:p w:rsidR="00FC1A7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</w:t>
            </w:r>
          </w:p>
        </w:tc>
        <w:tc>
          <w:tcPr>
            <w:tcW w:w="1985" w:type="dxa"/>
          </w:tcPr>
          <w:p w:rsidR="00FC1A71" w:rsidRPr="00F919B1" w:rsidRDefault="00FC1A7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FC1A71" w:rsidRPr="00F919B1" w:rsidTr="00E366F0">
        <w:tc>
          <w:tcPr>
            <w:tcW w:w="1101" w:type="dxa"/>
          </w:tcPr>
          <w:p w:rsidR="00FC1A71" w:rsidRPr="00F919B1" w:rsidRDefault="00FC1A7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gridSpan w:val="3"/>
          </w:tcPr>
          <w:p w:rsidR="00FC1A71" w:rsidRPr="00F919B1" w:rsidRDefault="00FC1A71" w:rsidP="0097280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Информация, информационные объекты различных </w:t>
            </w:r>
            <w:r w:rsidRPr="00F91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</w:t>
            </w:r>
          </w:p>
        </w:tc>
        <w:tc>
          <w:tcPr>
            <w:tcW w:w="2126" w:type="dxa"/>
          </w:tcPr>
          <w:p w:rsidR="00FC1A71" w:rsidRPr="00F919B1" w:rsidRDefault="00FC1A71" w:rsidP="00FC1A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Информационные процессы в технике.</w:t>
            </w:r>
          </w:p>
        </w:tc>
        <w:tc>
          <w:tcPr>
            <w:tcW w:w="4111" w:type="dxa"/>
          </w:tcPr>
          <w:p w:rsidR="00FC1A71" w:rsidRPr="00F919B1" w:rsidRDefault="00FC1A7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процессы. Устройства, управляемые человеком. Устройства, управляемые другими </w:t>
            </w:r>
            <w:r w:rsidRPr="00F91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устройствами.</w:t>
            </w:r>
          </w:p>
        </w:tc>
        <w:tc>
          <w:tcPr>
            <w:tcW w:w="3685" w:type="dxa"/>
          </w:tcPr>
          <w:p w:rsidR="00FC1A7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 лекционного материала</w:t>
            </w:r>
          </w:p>
        </w:tc>
        <w:tc>
          <w:tcPr>
            <w:tcW w:w="1985" w:type="dxa"/>
          </w:tcPr>
          <w:p w:rsidR="00FC1A71" w:rsidRPr="00F919B1" w:rsidRDefault="00FC1A7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F919B1" w:rsidRPr="00F919B1" w:rsidTr="00E366F0">
        <w:tc>
          <w:tcPr>
            <w:tcW w:w="1101" w:type="dxa"/>
          </w:tcPr>
          <w:p w:rsidR="00F919B1" w:rsidRPr="00F919B1" w:rsidRDefault="00F919B1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  <w:gridSpan w:val="3"/>
          </w:tcPr>
          <w:p w:rsidR="00F919B1" w:rsidRPr="00F919B1" w:rsidRDefault="00F919B1" w:rsidP="00F919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Знакомство с приемами квалифицированного клавиатурного письма.</w:t>
            </w:r>
          </w:p>
        </w:tc>
        <w:tc>
          <w:tcPr>
            <w:tcW w:w="2126" w:type="dxa"/>
          </w:tcPr>
          <w:p w:rsidR="00F919B1" w:rsidRPr="00F919B1" w:rsidRDefault="00F919B1" w:rsidP="00FC1A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«Слепой» десятипальцевый метод письма.</w:t>
            </w:r>
          </w:p>
        </w:tc>
        <w:tc>
          <w:tcPr>
            <w:tcW w:w="3685" w:type="dxa"/>
          </w:tcPr>
          <w:p w:rsidR="00F919B1" w:rsidRPr="00F919B1" w:rsidRDefault="00E233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Практическая работа № 2 </w:t>
            </w:r>
            <w:r w:rsidRPr="009F5A0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«Тренировка ввода текстовой и цифровой информации с клавиатуры».</w:t>
            </w:r>
          </w:p>
        </w:tc>
        <w:tc>
          <w:tcPr>
            <w:tcW w:w="1985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B1" w:rsidRPr="00F919B1" w:rsidTr="00E366F0">
        <w:tc>
          <w:tcPr>
            <w:tcW w:w="1101" w:type="dxa"/>
          </w:tcPr>
          <w:p w:rsidR="00F919B1" w:rsidRPr="00F919B1" w:rsidRDefault="00F919B1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gridSpan w:val="3"/>
          </w:tcPr>
          <w:p w:rsidR="00F919B1" w:rsidRPr="00F919B1" w:rsidRDefault="00F919B1" w:rsidP="0097280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Язык как способ представления информации: естественные и формальные языки</w:t>
            </w:r>
          </w:p>
        </w:tc>
        <w:tc>
          <w:tcPr>
            <w:tcW w:w="2126" w:type="dxa"/>
          </w:tcPr>
          <w:p w:rsidR="00F919B1" w:rsidRPr="00F919B1" w:rsidRDefault="00F919B1" w:rsidP="00FC1A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Кодирование информации с помощью знаковых систем. Знаки: форма и значение.</w:t>
            </w:r>
          </w:p>
        </w:tc>
        <w:tc>
          <w:tcPr>
            <w:tcW w:w="4111" w:type="dxa"/>
          </w:tcPr>
          <w:p w:rsidR="00F919B1" w:rsidRPr="00F919B1" w:rsidRDefault="00F919B1" w:rsidP="000E7B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Знаковая система как способ кодирования информации. </w:t>
            </w:r>
          </w:p>
          <w:p w:rsidR="00F919B1" w:rsidRPr="00F919B1" w:rsidRDefault="00F919B1" w:rsidP="000E7B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Понятия знаковые системы, естественные языки, формальные языки, двоичная знаковая система, алфавит.</w:t>
            </w:r>
          </w:p>
        </w:tc>
        <w:tc>
          <w:tcPr>
            <w:tcW w:w="3685" w:type="dxa"/>
          </w:tcPr>
          <w:p w:rsidR="00F919B1" w:rsidRPr="00F919B1" w:rsidRDefault="00F919B1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</w:t>
            </w:r>
          </w:p>
        </w:tc>
        <w:tc>
          <w:tcPr>
            <w:tcW w:w="1985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F919B1" w:rsidRPr="00F919B1" w:rsidTr="00E366F0">
        <w:tc>
          <w:tcPr>
            <w:tcW w:w="1101" w:type="dxa"/>
          </w:tcPr>
          <w:p w:rsidR="00F919B1" w:rsidRPr="00F919B1" w:rsidRDefault="00F919B1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gridSpan w:val="3"/>
          </w:tcPr>
          <w:p w:rsidR="00F919B1" w:rsidRPr="00F919B1" w:rsidRDefault="00F919B1" w:rsidP="0097280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Язык как способ представления информации: естественные и формальные языки</w:t>
            </w:r>
          </w:p>
        </w:tc>
        <w:tc>
          <w:tcPr>
            <w:tcW w:w="2126" w:type="dxa"/>
          </w:tcPr>
          <w:p w:rsidR="00F919B1" w:rsidRPr="00F919B1" w:rsidRDefault="00F919B1" w:rsidP="00FC1A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Знаковые системы.</w:t>
            </w:r>
          </w:p>
        </w:tc>
        <w:tc>
          <w:tcPr>
            <w:tcW w:w="4111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Знаковые системы, естественные языки, формальные языки, Двоичная знаковая система, алфавит</w:t>
            </w:r>
          </w:p>
        </w:tc>
        <w:tc>
          <w:tcPr>
            <w:tcW w:w="3685" w:type="dxa"/>
          </w:tcPr>
          <w:p w:rsidR="00F919B1" w:rsidRPr="00F919B1" w:rsidRDefault="00F919B1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</w:t>
            </w:r>
          </w:p>
        </w:tc>
        <w:tc>
          <w:tcPr>
            <w:tcW w:w="1985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B1" w:rsidRPr="00F919B1" w:rsidTr="00E366F0">
        <w:tc>
          <w:tcPr>
            <w:tcW w:w="1101" w:type="dxa"/>
          </w:tcPr>
          <w:p w:rsidR="00F919B1" w:rsidRPr="00F919B1" w:rsidRDefault="00F919B1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3"/>
          </w:tcPr>
          <w:p w:rsidR="00F919B1" w:rsidRPr="00F919B1" w:rsidRDefault="00F919B1" w:rsidP="0097280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 измерения информации.</w:t>
            </w:r>
          </w:p>
        </w:tc>
        <w:tc>
          <w:tcPr>
            <w:tcW w:w="2126" w:type="dxa"/>
          </w:tcPr>
          <w:p w:rsidR="00F919B1" w:rsidRPr="00F919B1" w:rsidRDefault="00F919B1" w:rsidP="00FC1A7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Кодирование информации.</w:t>
            </w:r>
          </w:p>
        </w:tc>
        <w:tc>
          <w:tcPr>
            <w:tcW w:w="4111" w:type="dxa"/>
          </w:tcPr>
          <w:p w:rsidR="00F919B1" w:rsidRPr="00F919B1" w:rsidRDefault="000D11B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емкость знака, типы знаков, знаковая система , длина кода, перекодирование</w:t>
            </w:r>
          </w:p>
        </w:tc>
        <w:tc>
          <w:tcPr>
            <w:tcW w:w="3685" w:type="dxa"/>
          </w:tcPr>
          <w:p w:rsidR="00F919B1" w:rsidRPr="00F919B1" w:rsidRDefault="000D11B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группах. Общий ответ.</w:t>
            </w:r>
          </w:p>
        </w:tc>
        <w:tc>
          <w:tcPr>
            <w:tcW w:w="1985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B1" w:rsidRPr="00F919B1" w:rsidTr="00E366F0">
        <w:tc>
          <w:tcPr>
            <w:tcW w:w="1101" w:type="dxa"/>
          </w:tcPr>
          <w:p w:rsidR="00F919B1" w:rsidRPr="00F919B1" w:rsidRDefault="00F919B1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gridSpan w:val="3"/>
          </w:tcPr>
          <w:p w:rsidR="00F919B1" w:rsidRPr="00F919B1" w:rsidRDefault="00F919B1" w:rsidP="0097280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процессы: хранение, передача и обработка информации.</w:t>
            </w:r>
          </w:p>
        </w:tc>
        <w:tc>
          <w:tcPr>
            <w:tcW w:w="2126" w:type="dxa"/>
          </w:tcPr>
          <w:p w:rsidR="00F919B1" w:rsidRPr="00F919B1" w:rsidRDefault="00F919B1" w:rsidP="00FC1A7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информации: содержательный подход.</w:t>
            </w:r>
          </w:p>
        </w:tc>
        <w:tc>
          <w:tcPr>
            <w:tcW w:w="4111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Понятие количества информации: различные подходы. Единицы измерения количества информации. Основные подходы к измерению информации.</w:t>
            </w:r>
          </w:p>
        </w:tc>
        <w:tc>
          <w:tcPr>
            <w:tcW w:w="3685" w:type="dxa"/>
          </w:tcPr>
          <w:p w:rsidR="00F919B1" w:rsidRPr="00F919B1" w:rsidRDefault="00F919B1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материала, решение задач</w:t>
            </w:r>
          </w:p>
        </w:tc>
        <w:tc>
          <w:tcPr>
            <w:tcW w:w="1985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F919B1" w:rsidRPr="00F919B1" w:rsidTr="00E366F0">
        <w:tc>
          <w:tcPr>
            <w:tcW w:w="1101" w:type="dxa"/>
          </w:tcPr>
          <w:p w:rsidR="00F919B1" w:rsidRPr="00F919B1" w:rsidRDefault="00F919B1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gridSpan w:val="3"/>
          </w:tcPr>
          <w:p w:rsidR="00F919B1" w:rsidRPr="00F919B1" w:rsidRDefault="00F919B1" w:rsidP="0097280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процессы: хранение, передача и обработка информации.</w:t>
            </w:r>
          </w:p>
        </w:tc>
        <w:tc>
          <w:tcPr>
            <w:tcW w:w="2126" w:type="dxa"/>
          </w:tcPr>
          <w:p w:rsidR="00F919B1" w:rsidRPr="00F919B1" w:rsidRDefault="00F919B1" w:rsidP="00FC1A7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информации: содержательный подход.</w:t>
            </w:r>
          </w:p>
        </w:tc>
        <w:tc>
          <w:tcPr>
            <w:tcW w:w="4111" w:type="dxa"/>
          </w:tcPr>
          <w:p w:rsidR="00F919B1" w:rsidRPr="00F919B1" w:rsidRDefault="00F919B1" w:rsidP="000E7B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Единицы измерения информации; содержательный подходом к измерению информации.</w:t>
            </w:r>
          </w:p>
          <w:p w:rsidR="00F919B1" w:rsidRPr="00F919B1" w:rsidRDefault="00F919B1" w:rsidP="00E366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Понятия количество информации, бит, содержательный подход. </w:t>
            </w:r>
          </w:p>
        </w:tc>
        <w:tc>
          <w:tcPr>
            <w:tcW w:w="3685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вопросы, решение задач</w:t>
            </w:r>
          </w:p>
        </w:tc>
        <w:tc>
          <w:tcPr>
            <w:tcW w:w="1985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Опрос, решение задач</w:t>
            </w:r>
          </w:p>
        </w:tc>
      </w:tr>
      <w:tr w:rsidR="00F919B1" w:rsidRPr="00F919B1" w:rsidTr="00E366F0">
        <w:tc>
          <w:tcPr>
            <w:tcW w:w="1101" w:type="dxa"/>
          </w:tcPr>
          <w:p w:rsidR="00F919B1" w:rsidRPr="00F919B1" w:rsidRDefault="00F919B1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3"/>
          </w:tcPr>
          <w:p w:rsidR="00F919B1" w:rsidRPr="00F919B1" w:rsidRDefault="00F919B1" w:rsidP="0097280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</w:t>
            </w:r>
            <w:r w:rsidRPr="00F91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2126" w:type="dxa"/>
          </w:tcPr>
          <w:p w:rsidR="00F919B1" w:rsidRPr="00F919B1" w:rsidRDefault="00F919B1" w:rsidP="00FC1A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количества </w:t>
            </w:r>
            <w:r w:rsidRPr="00F91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4111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Единицы измерения информации;</w:t>
            </w:r>
          </w:p>
        </w:tc>
        <w:tc>
          <w:tcPr>
            <w:tcW w:w="3685" w:type="dxa"/>
          </w:tcPr>
          <w:p w:rsidR="00F919B1" w:rsidRPr="00F919B1" w:rsidRDefault="00E366F0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5" w:type="dxa"/>
          </w:tcPr>
          <w:p w:rsidR="00F919B1" w:rsidRPr="00F919B1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7EE" w:rsidRPr="00F919B1" w:rsidTr="00E366F0">
        <w:tc>
          <w:tcPr>
            <w:tcW w:w="1101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gridSpan w:val="3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количества информации: различные подходы</w:t>
            </w:r>
          </w:p>
        </w:tc>
        <w:tc>
          <w:tcPr>
            <w:tcW w:w="2126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информации: алфавитный подход.</w:t>
            </w:r>
          </w:p>
        </w:tc>
        <w:tc>
          <w:tcPr>
            <w:tcW w:w="4111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Алфавитный подходом к измерению информации. Понятия алфавит, мощность алфавита</w:t>
            </w:r>
          </w:p>
        </w:tc>
        <w:tc>
          <w:tcPr>
            <w:tcW w:w="3685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Вычисление информационного объема сообщения, записанного знаками какого-либо алфавита.</w:t>
            </w:r>
          </w:p>
        </w:tc>
        <w:tc>
          <w:tcPr>
            <w:tcW w:w="1985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Опрос, решение задач</w:t>
            </w:r>
          </w:p>
        </w:tc>
      </w:tr>
      <w:tr w:rsidR="00CE07EE" w:rsidRPr="00F919B1" w:rsidTr="00E366F0">
        <w:tc>
          <w:tcPr>
            <w:tcW w:w="1101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gridSpan w:val="3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количества информации: различные подходы</w:t>
            </w:r>
          </w:p>
        </w:tc>
        <w:tc>
          <w:tcPr>
            <w:tcW w:w="2126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информации: алфавитный подход.</w:t>
            </w:r>
          </w:p>
        </w:tc>
        <w:tc>
          <w:tcPr>
            <w:tcW w:w="4111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Алфавитный подходом к измерению информации. Понятия алфавит, мощность алфавита.</w:t>
            </w:r>
          </w:p>
        </w:tc>
        <w:tc>
          <w:tcPr>
            <w:tcW w:w="3685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Вычисление информационного объема сообщения, записанного знаками какого-либо алфавита.</w:t>
            </w:r>
          </w:p>
        </w:tc>
        <w:tc>
          <w:tcPr>
            <w:tcW w:w="1985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Опрос, решение задач</w:t>
            </w:r>
          </w:p>
        </w:tc>
      </w:tr>
      <w:tr w:rsidR="00CE07EE" w:rsidRPr="00F919B1" w:rsidTr="00E366F0">
        <w:tc>
          <w:tcPr>
            <w:tcW w:w="1101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gridSpan w:val="3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помощью программного калькулятора.</w:t>
            </w:r>
          </w:p>
        </w:tc>
        <w:tc>
          <w:tcPr>
            <w:tcW w:w="2126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Вычисление информационного объема сообщения</w:t>
            </w:r>
          </w:p>
        </w:tc>
        <w:tc>
          <w:tcPr>
            <w:tcW w:w="3685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калькулятором. </w:t>
            </w:r>
            <w:r w:rsidRPr="00F919B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 «</w:t>
            </w:r>
            <w:r w:rsidRPr="00F919B1">
              <w:rPr>
                <w:rFonts w:ascii="Times New Roman" w:hAnsi="Times New Roman" w:cs="Times New Roman"/>
                <w:sz w:val="24"/>
                <w:szCs w:val="24"/>
              </w:rPr>
              <w:t>Вычисление количества информации с помощью калькулятора»</w:t>
            </w:r>
          </w:p>
        </w:tc>
        <w:tc>
          <w:tcPr>
            <w:tcW w:w="1985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7EE" w:rsidRPr="00F919B1" w:rsidTr="00CE07EE">
        <w:tc>
          <w:tcPr>
            <w:tcW w:w="1101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gridSpan w:val="3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19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 1 «Информация и информационные процессы»</w:t>
            </w:r>
          </w:p>
        </w:tc>
        <w:tc>
          <w:tcPr>
            <w:tcW w:w="2126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изученные в теме понятия.</w:t>
            </w:r>
          </w:p>
        </w:tc>
        <w:tc>
          <w:tcPr>
            <w:tcW w:w="3685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основные понятия раздела, тест.</w:t>
            </w:r>
          </w:p>
        </w:tc>
        <w:tc>
          <w:tcPr>
            <w:tcW w:w="1985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990077" w:rsidRPr="00F919B1" w:rsidRDefault="0099007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01"/>
        <w:gridCol w:w="216"/>
        <w:gridCol w:w="851"/>
        <w:gridCol w:w="1559"/>
        <w:gridCol w:w="24"/>
        <w:gridCol w:w="1230"/>
        <w:gridCol w:w="730"/>
        <w:gridCol w:w="3463"/>
        <w:gridCol w:w="648"/>
        <w:gridCol w:w="2029"/>
        <w:gridCol w:w="1657"/>
        <w:gridCol w:w="752"/>
        <w:gridCol w:w="1516"/>
      </w:tblGrid>
      <w:tr w:rsidR="004538E4" w:rsidRPr="00B9378E" w:rsidTr="004538E4">
        <w:tc>
          <w:tcPr>
            <w:tcW w:w="1668" w:type="dxa"/>
            <w:gridSpan w:val="3"/>
          </w:tcPr>
          <w:p w:rsidR="004538E4" w:rsidRPr="009F5A0B" w:rsidRDefault="004538E4" w:rsidP="00E069D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A0B">
              <w:rPr>
                <w:rFonts w:ascii="Times New Roman" w:hAnsi="Times New Roman" w:cs="Times New Roman"/>
                <w:b/>
                <w:sz w:val="28"/>
                <w:szCs w:val="28"/>
              </w:rPr>
              <w:t>2. ТЕМА</w:t>
            </w:r>
          </w:p>
        </w:tc>
        <w:tc>
          <w:tcPr>
            <w:tcW w:w="13608" w:type="dxa"/>
            <w:gridSpan w:val="10"/>
          </w:tcPr>
          <w:p w:rsidR="004538E4" w:rsidRPr="009F5A0B" w:rsidRDefault="00BE2BAE" w:rsidP="004538E4">
            <w:pPr>
              <w:pStyle w:val="a4"/>
              <w:ind w:left="-108" w:firstLine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как средство автоматизации информационных процессов.</w:t>
            </w:r>
          </w:p>
        </w:tc>
      </w:tr>
      <w:tr w:rsidR="00F919B1" w:rsidRPr="00B9378E" w:rsidTr="00E069D3">
        <w:tc>
          <w:tcPr>
            <w:tcW w:w="3251" w:type="dxa"/>
            <w:gridSpan w:val="5"/>
          </w:tcPr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8"/>
          </w:tcPr>
          <w:p w:rsidR="00F919B1" w:rsidRPr="00B9378E" w:rsidRDefault="0098761F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919B1" w:rsidRPr="00B9378E" w:rsidTr="00E069D3">
        <w:tc>
          <w:tcPr>
            <w:tcW w:w="1668" w:type="dxa"/>
            <w:gridSpan w:val="3"/>
          </w:tcPr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10"/>
          </w:tcPr>
          <w:p w:rsidR="005C5C1C" w:rsidRDefault="005C5C1C" w:rsidP="005C5C1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понятия п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рограммная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бработка данных на компьютере, устройство компьютера, процессор и системная плата, устройства ввода информации, у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стройства вывода информа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оперативная память, д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олговременная память.  </w:t>
            </w:r>
          </w:p>
          <w:p w:rsidR="005C5C1C" w:rsidRDefault="005C5C1C" w:rsidP="005C5C1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понятия файлы и файловая система, файл, ф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айловая система. </w:t>
            </w:r>
          </w:p>
          <w:p w:rsidR="001425E1" w:rsidRDefault="001425E1" w:rsidP="005C5C1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понятия п</w:t>
            </w:r>
            <w:r w:rsidR="005C5C1C"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ммное обеспечение компьютера, операционная система, п</w:t>
            </w:r>
            <w:r w:rsidR="005C5C1C"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рикладное программное обеспечение.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5C5C1C"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рафический интерфейс операционн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систем и приложений, п</w:t>
            </w:r>
            <w:r w:rsidR="005C5C1C"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редставление информационного пространства с помощью графического интерфейса. </w:t>
            </w:r>
          </w:p>
          <w:p w:rsidR="00F919B1" w:rsidRDefault="001425E1" w:rsidP="001425E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понятия к</w:t>
            </w:r>
            <w:r w:rsidR="005C5C1C"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омпьютерные 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русы и антивирусные программы, п</w:t>
            </w:r>
            <w:r w:rsidR="005C5C1C"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вая охрана  программ и данных, защита информации, правовая охрана информации, л</w:t>
            </w:r>
            <w:r w:rsidR="005C5C1C"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ицензионные, условно бесплатные и своб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 распространяемые программ, з</w:t>
            </w:r>
            <w:r w:rsidR="005C5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ащита информации.</w:t>
            </w:r>
          </w:p>
          <w:p w:rsidR="001425E1" w:rsidRPr="005C5C1C" w:rsidRDefault="001425E1" w:rsidP="001425E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Научить работать с  файлами и дисками, научить защищать информацию с помощью программных продуктов, работать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графическим интерфейсом ОС и приложений.</w:t>
            </w:r>
          </w:p>
        </w:tc>
      </w:tr>
      <w:tr w:rsidR="00F919B1" w:rsidRPr="00B9378E" w:rsidTr="00803739">
        <w:tc>
          <w:tcPr>
            <w:tcW w:w="1668" w:type="dxa"/>
            <w:gridSpan w:val="3"/>
          </w:tcPr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результатам освоения темы</w:t>
            </w:r>
          </w:p>
        </w:tc>
        <w:tc>
          <w:tcPr>
            <w:tcW w:w="13608" w:type="dxa"/>
            <w:gridSpan w:val="10"/>
          </w:tcPr>
          <w:p w:rsidR="00F919B1" w:rsidRDefault="00312148" w:rsidP="00B45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Должны знать: что такое программы, операционная система, приложения, как осуществляется программная обработка данных</w:t>
            </w:r>
            <w:r w:rsidR="00C2513B">
              <w:rPr>
                <w:rFonts w:ascii="Times New Roman" w:hAnsi="Times New Roman" w:cs="Times New Roman"/>
                <w:sz w:val="24"/>
                <w:szCs w:val="24"/>
              </w:rPr>
              <w:t xml:space="preserve">; основные компоненты компьютера и их функции; </w:t>
            </w:r>
            <w:r w:rsidR="00C251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2513B"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омпьютерные ви</w:t>
            </w:r>
            <w:r w:rsidR="00C251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русы и антивирусные программы, п</w:t>
            </w:r>
            <w:r w:rsidR="00C2513B"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раво</w:t>
            </w:r>
            <w:r w:rsidR="00C251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вая охрана  программ и данных, защита информации, правовая охрана информации, л</w:t>
            </w:r>
            <w:r w:rsidR="00C2513B"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ицензионные, условно бесплатные и своб</w:t>
            </w:r>
            <w:r w:rsidR="00C251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 распространяемые программ, защита информации</w:t>
            </w:r>
          </w:p>
          <w:p w:rsidR="00C2513B" w:rsidRPr="00B9378E" w:rsidRDefault="00C2513B" w:rsidP="00B45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Должны уметь: как соединять блоки и устройства компьютера, понимать сигналы компьютера, распознавать неполадки, получать информацию о характеристиках компьютера. Планировать собственное информационное пространство, создавать папки, переносить и удалять объекты, сохранять объекты на внешних носителях,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защищать информацию с помощью программных продуктов, работать с графическим интерфейсом ОС и приложений.</w:t>
            </w:r>
          </w:p>
        </w:tc>
      </w:tr>
      <w:tr w:rsidR="00F919B1" w:rsidRPr="00B9378E" w:rsidTr="00E069D3">
        <w:tc>
          <w:tcPr>
            <w:tcW w:w="15276" w:type="dxa"/>
            <w:gridSpan w:val="13"/>
          </w:tcPr>
          <w:p w:rsidR="00F919B1" w:rsidRPr="009F5A0B" w:rsidRDefault="00F919B1" w:rsidP="009F5A0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A0B">
              <w:rPr>
                <w:rFonts w:ascii="Times New Roman" w:hAnsi="Times New Roman" w:cs="Times New Roman"/>
                <w:b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F919B1" w:rsidRPr="00B9378E" w:rsidTr="00E069D3">
        <w:tc>
          <w:tcPr>
            <w:tcW w:w="817" w:type="dxa"/>
            <w:gridSpan w:val="2"/>
          </w:tcPr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урока , дата </w:t>
            </w:r>
          </w:p>
        </w:tc>
        <w:tc>
          <w:tcPr>
            <w:tcW w:w="2410" w:type="dxa"/>
            <w:gridSpan w:val="2"/>
          </w:tcPr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  <w:gridSpan w:val="2"/>
          </w:tcPr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919B1" w:rsidRPr="00B9378E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gridSpan w:val="2"/>
          </w:tcPr>
          <w:p w:rsidR="00C2513B" w:rsidRPr="004538E4" w:rsidRDefault="00C2513B" w:rsidP="006D37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38E4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компьютера и их функции.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Компьютер – универсальное устройство обработки информации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4538E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38E4">
              <w:rPr>
                <w:rFonts w:ascii="Times New Roman" w:hAnsi="Times New Roman" w:cs="Times New Roman"/>
                <w:sz w:val="24"/>
                <w:szCs w:val="24"/>
              </w:rPr>
              <w:t>Данные. Представление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рмации человеком и компьютером. Данные, программы.</w:t>
            </w:r>
          </w:p>
        </w:tc>
        <w:tc>
          <w:tcPr>
            <w:tcW w:w="3686" w:type="dxa"/>
            <w:gridSpan w:val="2"/>
          </w:tcPr>
          <w:p w:rsidR="00C2513B" w:rsidRPr="00F919B1" w:rsidRDefault="00C2513B" w:rsidP="00C251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gridSpan w:val="2"/>
          </w:tcPr>
          <w:p w:rsidR="00C2513B" w:rsidRPr="004538E4" w:rsidRDefault="00C2513B" w:rsidP="006D37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538E4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Программная обработка данных на компьютере.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4315">
              <w:rPr>
                <w:rFonts w:ascii="Times New Roman" w:hAnsi="Times New Roman" w:cs="Times New Roman"/>
                <w:sz w:val="24"/>
                <w:szCs w:val="24"/>
              </w:rPr>
              <w:t>Данные. Представление информации человеком и компьютером. Программы. Функциональная схема компьютера.</w:t>
            </w:r>
          </w:p>
        </w:tc>
        <w:tc>
          <w:tcPr>
            <w:tcW w:w="3686" w:type="dxa"/>
            <w:gridSpan w:val="2"/>
          </w:tcPr>
          <w:p w:rsidR="00C2513B" w:rsidRPr="00F919B1" w:rsidRDefault="00C2513B" w:rsidP="00C251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gridSpan w:val="2"/>
          </w:tcPr>
          <w:p w:rsidR="00C2513B" w:rsidRPr="004538E4" w:rsidRDefault="00916597" w:rsidP="006D37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 «</w:t>
            </w:r>
            <w:r w:rsidR="00C2513B" w:rsidRPr="004538E4">
              <w:rPr>
                <w:rFonts w:ascii="Times New Roman" w:hAnsi="Times New Roman"/>
                <w:sz w:val="24"/>
                <w:szCs w:val="24"/>
              </w:rPr>
              <w:t>Соединение блоков и устройств компьютера, других средств ИКТ, простейшие операции по управлению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C2513B" w:rsidRPr="004538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Архитектура персонального компьютера.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4315">
              <w:rPr>
                <w:rFonts w:ascii="Times New Roman" w:hAnsi="Times New Roman" w:cs="Times New Roman"/>
                <w:sz w:val="24"/>
                <w:szCs w:val="24"/>
              </w:rPr>
              <w:t>Процессор и системная плата. Устройства ввода. Устройства вывода. Оперативная и долговременная память.</w:t>
            </w:r>
          </w:p>
        </w:tc>
        <w:tc>
          <w:tcPr>
            <w:tcW w:w="3686" w:type="dxa"/>
            <w:gridSpan w:val="2"/>
          </w:tcPr>
          <w:p w:rsidR="00C2513B" w:rsidRPr="00F919B1" w:rsidRDefault="00C2513B" w:rsidP="00C251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gridSpan w:val="2"/>
          </w:tcPr>
          <w:p w:rsidR="00C2513B" w:rsidRPr="004538E4" w:rsidRDefault="00C2513B" w:rsidP="006D37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538E4">
              <w:rPr>
                <w:rFonts w:ascii="Times New Roman" w:hAnsi="Times New Roman" w:cs="Times New Roman"/>
                <w:sz w:val="24"/>
                <w:szCs w:val="24"/>
              </w:rPr>
              <w:t>Основные ком</w:t>
            </w:r>
            <w:r w:rsidR="00916597">
              <w:rPr>
                <w:rFonts w:ascii="Times New Roman" w:hAnsi="Times New Roman" w:cs="Times New Roman"/>
                <w:sz w:val="24"/>
                <w:szCs w:val="24"/>
              </w:rPr>
              <w:t xml:space="preserve">поненты компьютера и их </w:t>
            </w:r>
            <w:r w:rsidR="00916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 (процессор)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Устройство компьютера. Процессор и </w:t>
            </w:r>
            <w:r w:rsidRPr="000D11B7">
              <w:rPr>
                <w:rFonts w:ascii="Times New Roman" w:hAnsi="Times New Roman"/>
                <w:sz w:val="24"/>
                <w:szCs w:val="24"/>
              </w:rPr>
              <w:lastRenderedPageBreak/>
              <w:t>системная плата.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4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Процессор и системная плата.</w:t>
            </w:r>
          </w:p>
        </w:tc>
        <w:tc>
          <w:tcPr>
            <w:tcW w:w="3686" w:type="dxa"/>
            <w:gridSpan w:val="2"/>
          </w:tcPr>
          <w:p w:rsidR="00C2513B" w:rsidRPr="00F919B1" w:rsidRDefault="00C2513B" w:rsidP="00C251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  <w:gridSpan w:val="2"/>
          </w:tcPr>
          <w:p w:rsidR="00C2513B" w:rsidRPr="004538E4" w:rsidRDefault="00C2513B" w:rsidP="004434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38E4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компьютера и их функции</w:t>
            </w:r>
            <w:r w:rsidR="00916597">
              <w:rPr>
                <w:rFonts w:ascii="Times New Roman" w:hAnsi="Times New Roman" w:cs="Times New Roman"/>
                <w:sz w:val="24"/>
                <w:szCs w:val="24"/>
              </w:rPr>
              <w:t xml:space="preserve"> (устройства ввода)</w:t>
            </w:r>
            <w:r w:rsidRPr="004538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 xml:space="preserve">Устройство ввода. </w:t>
            </w:r>
          </w:p>
          <w:p w:rsidR="00C2513B" w:rsidRPr="000D11B7" w:rsidRDefault="00C2513B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4315">
              <w:rPr>
                <w:rFonts w:ascii="Times New Roman" w:hAnsi="Times New Roman" w:cs="Times New Roman"/>
                <w:sz w:val="24"/>
                <w:szCs w:val="24"/>
              </w:rPr>
              <w:t>Устройства ввода.</w:t>
            </w:r>
          </w:p>
        </w:tc>
        <w:tc>
          <w:tcPr>
            <w:tcW w:w="3686" w:type="dxa"/>
            <w:gridSpan w:val="2"/>
          </w:tcPr>
          <w:p w:rsidR="00C2513B" w:rsidRPr="00F919B1" w:rsidRDefault="00C2513B" w:rsidP="00C251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лекционного материала. </w:t>
            </w:r>
            <w:r w:rsidR="00E233B1" w:rsidRPr="000D11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2. </w:t>
            </w:r>
            <w:r w:rsidR="00E233B1" w:rsidRPr="000D11B7">
              <w:rPr>
                <w:rFonts w:ascii="Times New Roman" w:hAnsi="Times New Roman"/>
                <w:sz w:val="24"/>
                <w:szCs w:val="24"/>
              </w:rPr>
              <w:t>Тренировка ввода текстовой  и числовой информации с помощью компьютерного тренажера.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C251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gridSpan w:val="2"/>
          </w:tcPr>
          <w:p w:rsidR="00C2513B" w:rsidRDefault="00C2513B" w:rsidP="004434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38E4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компьютера и их функции.</w:t>
            </w:r>
            <w:r w:rsidR="00916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6597" w:rsidRPr="004538E4" w:rsidRDefault="00916597" w:rsidP="004434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 «Соединение блоков и устройств компьютера, подключение внешних устройств»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 xml:space="preserve">Устройство ввода. </w:t>
            </w:r>
          </w:p>
          <w:p w:rsidR="00C2513B" w:rsidRPr="000D11B7" w:rsidRDefault="00C2513B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4315">
              <w:rPr>
                <w:rFonts w:ascii="Times New Roman" w:hAnsi="Times New Roman" w:cs="Times New Roman"/>
                <w:sz w:val="24"/>
                <w:szCs w:val="24"/>
              </w:rPr>
              <w:t>Устройства ввода.</w:t>
            </w:r>
          </w:p>
        </w:tc>
        <w:tc>
          <w:tcPr>
            <w:tcW w:w="3686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лекционного материала. </w:t>
            </w:r>
            <w:r w:rsidR="00E233B1" w:rsidRPr="000D11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2. </w:t>
            </w:r>
            <w:r w:rsidR="00E233B1" w:rsidRPr="000D11B7">
              <w:rPr>
                <w:rFonts w:ascii="Times New Roman" w:hAnsi="Times New Roman"/>
                <w:sz w:val="24"/>
                <w:szCs w:val="24"/>
              </w:rPr>
              <w:t>Тренировка ввода текстовой  и числовой информации с помощью компьютерного тренажера.</w:t>
            </w:r>
          </w:p>
        </w:tc>
        <w:tc>
          <w:tcPr>
            <w:tcW w:w="2268" w:type="dxa"/>
            <w:gridSpan w:val="2"/>
          </w:tcPr>
          <w:p w:rsidR="00C2513B" w:rsidRPr="00AA7B0E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7B0E">
              <w:rPr>
                <w:rFonts w:ascii="Times New Roman" w:hAnsi="Times New Roman" w:cs="Times New Roman"/>
                <w:sz w:val="24"/>
                <w:szCs w:val="24"/>
              </w:rPr>
              <w:t>Реферат, индивидуальные задания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gridSpan w:val="2"/>
          </w:tcPr>
          <w:p w:rsidR="00C2513B" w:rsidRPr="004538E4" w:rsidRDefault="00C2513B" w:rsidP="004434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38E4">
              <w:rPr>
                <w:rFonts w:ascii="Times New Roman" w:hAnsi="Times New Roman" w:cs="Times New Roman"/>
                <w:sz w:val="24"/>
                <w:szCs w:val="24"/>
              </w:rPr>
              <w:t>Основные ком</w:t>
            </w:r>
            <w:r w:rsidR="00916597">
              <w:rPr>
                <w:rFonts w:ascii="Times New Roman" w:hAnsi="Times New Roman" w:cs="Times New Roman"/>
                <w:sz w:val="24"/>
                <w:szCs w:val="24"/>
              </w:rPr>
              <w:t>поненты компьютера и их функции (устройства вывода)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 xml:space="preserve">Устройства вывода информации. </w:t>
            </w:r>
          </w:p>
          <w:p w:rsidR="00C2513B" w:rsidRPr="000D11B7" w:rsidRDefault="00C2513B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4315">
              <w:rPr>
                <w:rFonts w:ascii="Times New Roman" w:hAnsi="Times New Roman" w:cs="Times New Roman"/>
                <w:sz w:val="24"/>
                <w:szCs w:val="24"/>
              </w:rPr>
              <w:t>Устройства вывода.</w:t>
            </w:r>
          </w:p>
        </w:tc>
        <w:tc>
          <w:tcPr>
            <w:tcW w:w="3686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материала. Работа в группах.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gridSpan w:val="2"/>
          </w:tcPr>
          <w:p w:rsidR="00916597" w:rsidRDefault="00C2513B" w:rsidP="004434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38E4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компьютера и их функции.</w:t>
            </w:r>
            <w:r w:rsidR="00916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13B" w:rsidRPr="004538E4" w:rsidRDefault="00916597" w:rsidP="0091659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 «Соединение блоков и устройств компьютера, получение информации о характеристиках компьютера»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 xml:space="preserve">Устройства вывода информации. </w:t>
            </w:r>
          </w:p>
          <w:p w:rsidR="00C2513B" w:rsidRPr="000D11B7" w:rsidRDefault="00C2513B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4315">
              <w:rPr>
                <w:rFonts w:ascii="Times New Roman" w:hAnsi="Times New Roman" w:cs="Times New Roman"/>
                <w:sz w:val="24"/>
                <w:szCs w:val="24"/>
              </w:rPr>
              <w:t>Устройства вывода.</w:t>
            </w:r>
          </w:p>
        </w:tc>
        <w:tc>
          <w:tcPr>
            <w:tcW w:w="3686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материала. Работа в группах.</w:t>
            </w:r>
            <w:r w:rsidR="00E23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3B1" w:rsidRPr="000D11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4.  </w:t>
            </w:r>
            <w:r w:rsidR="00E233B1" w:rsidRPr="000D11B7">
              <w:rPr>
                <w:rFonts w:ascii="Times New Roman" w:hAnsi="Times New Roman"/>
                <w:sz w:val="24"/>
                <w:szCs w:val="24"/>
              </w:rPr>
              <w:t>Определение разрешающей способности экрана монитора и мыши.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10" w:type="dxa"/>
            <w:gridSpan w:val="2"/>
          </w:tcPr>
          <w:p w:rsidR="00C2513B" w:rsidRPr="004538E4" w:rsidRDefault="00C2513B" w:rsidP="006D37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538E4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компьютера и их функции.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Оперативная и долговременная память.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315">
              <w:rPr>
                <w:rFonts w:ascii="Times New Roman" w:hAnsi="Times New Roman" w:cs="Times New Roman"/>
                <w:sz w:val="24"/>
                <w:szCs w:val="24"/>
              </w:rPr>
              <w:t>Оперативная и долговременная память.</w:t>
            </w:r>
          </w:p>
        </w:tc>
        <w:tc>
          <w:tcPr>
            <w:tcW w:w="3686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материала. Работа в группах.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 Тест.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gridSpan w:val="2"/>
          </w:tcPr>
          <w:p w:rsidR="00C2513B" w:rsidRPr="004538E4" w:rsidRDefault="00C2513B" w:rsidP="006D37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 внешних устройств, понимание сигналов о готовности и неполадках, получение о характеристиках компьютера.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1" w:type="dxa"/>
            <w:gridSpan w:val="2"/>
          </w:tcPr>
          <w:p w:rsidR="00C2513B" w:rsidRPr="00C24315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4315">
              <w:rPr>
                <w:rFonts w:ascii="Times New Roman" w:hAnsi="Times New Roman" w:cs="Times New Roman"/>
                <w:sz w:val="24"/>
                <w:szCs w:val="24"/>
              </w:rPr>
              <w:t>Процессор и системная плата. Устройства ввода. Устройства вывода. Оперативная и долговременная память.</w:t>
            </w:r>
          </w:p>
        </w:tc>
        <w:tc>
          <w:tcPr>
            <w:tcW w:w="3686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группах. Общий ответ.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</w:tcPr>
          <w:p w:rsidR="00C2513B" w:rsidRPr="00C30D72" w:rsidRDefault="00C2513B" w:rsidP="006D37BB">
            <w:pPr>
              <w:pStyle w:val="a4"/>
              <w:rPr>
                <w:rFonts w:ascii="Times New Roman" w:hAnsi="Times New Roman" w:cs="Times New Roman"/>
                <w:sz w:val="24"/>
                <w:szCs w:val="28"/>
              </w:rPr>
            </w:pPr>
            <w:r w:rsidRPr="00C30D72">
              <w:rPr>
                <w:rFonts w:ascii="Times New Roman" w:hAnsi="Times New Roman" w:cs="Times New Roman"/>
                <w:sz w:val="24"/>
              </w:rPr>
              <w:t>Создание, именование, сохранение, удаление объектов, организация их семейств.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Файлы и папки.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0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и программы. Ис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пользование файлового менеджера</w:t>
            </w:r>
            <w:r w:rsidRPr="00DE70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Понятие файл. Операции над файлами и дисками.</w:t>
            </w:r>
          </w:p>
        </w:tc>
        <w:tc>
          <w:tcPr>
            <w:tcW w:w="3686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</w:tcPr>
          <w:p w:rsidR="00C2513B" w:rsidRDefault="00C2513B" w:rsidP="006D37BB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C30D72">
              <w:rPr>
                <w:rFonts w:ascii="Times New Roman" w:hAnsi="Times New Roman" w:cs="Times New Roman"/>
                <w:sz w:val="24"/>
              </w:rPr>
              <w:t>Создание, именование, сохранение, удаление объектов, организация их семейств.</w:t>
            </w:r>
          </w:p>
          <w:p w:rsidR="00C2513B" w:rsidRPr="00C30D72" w:rsidRDefault="00C2513B" w:rsidP="006D37BB">
            <w:pPr>
              <w:pStyle w:val="a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Планирование собственного информационного пространства.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E233B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Файловая система.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079">
              <w:rPr>
                <w:rFonts w:ascii="Times New Roman" w:hAnsi="Times New Roman" w:cs="Times New Roman"/>
                <w:sz w:val="24"/>
                <w:szCs w:val="24"/>
              </w:rPr>
              <w:t>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льзование файлового менеджера. </w:t>
            </w:r>
            <w:r w:rsidRPr="00DE7079">
              <w:rPr>
                <w:rFonts w:ascii="Times New Roman" w:hAnsi="Times New Roman" w:cs="Times New Roman"/>
                <w:sz w:val="24"/>
                <w:szCs w:val="24"/>
              </w:rPr>
              <w:t>Понятие файл. Операции над файлами и дисками.</w:t>
            </w:r>
          </w:p>
        </w:tc>
        <w:tc>
          <w:tcPr>
            <w:tcW w:w="3686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  <w:r w:rsidR="00E233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33B1" w:rsidRPr="00750A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5. Работа с файлами с использованием файлового менеджера.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</w:tcPr>
          <w:p w:rsidR="00C2513B" w:rsidRPr="00C30D72" w:rsidRDefault="00C2513B" w:rsidP="006D37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Создание, именование, сохранение, удаление объектов, </w:t>
            </w:r>
            <w:r w:rsidRPr="00C30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их семейств.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E233B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lastRenderedPageBreak/>
              <w:t>Работа с файлами и дисками.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079">
              <w:rPr>
                <w:rFonts w:ascii="Times New Roman" w:hAnsi="Times New Roman" w:cs="Times New Roman"/>
                <w:sz w:val="24"/>
                <w:szCs w:val="24"/>
              </w:rPr>
              <w:t>Операции над файлами и дисками.</w:t>
            </w:r>
          </w:p>
        </w:tc>
        <w:tc>
          <w:tcPr>
            <w:tcW w:w="3686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  <w:r w:rsidR="00E233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33B1" w:rsidRPr="000D11B7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6. Форматирование дискеты.</w:t>
            </w:r>
          </w:p>
        </w:tc>
        <w:tc>
          <w:tcPr>
            <w:tcW w:w="2268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</w:tcPr>
          <w:p w:rsidR="00C2513B" w:rsidRPr="00C30D72" w:rsidRDefault="00C25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D72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обеспечение, его структура. Программное обеспечение общего назначения.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rPr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Операционные системы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DE7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079">
              <w:rPr>
                <w:rFonts w:ascii="Times New Roman" w:hAnsi="Times New Roman" w:cs="Times New Roman"/>
                <w:sz w:val="24"/>
                <w:szCs w:val="24"/>
              </w:rPr>
              <w:t>Операционн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система, драйвера устройств. </w:t>
            </w:r>
            <w:r w:rsidRPr="00DE7079">
              <w:rPr>
                <w:rFonts w:ascii="Times New Roman" w:hAnsi="Times New Roman" w:cs="Times New Roman"/>
                <w:sz w:val="24"/>
                <w:szCs w:val="24"/>
              </w:rPr>
              <w:t>Этапы установки и загрузки операционной системы. Понятие приложение.</w:t>
            </w:r>
          </w:p>
        </w:tc>
        <w:tc>
          <w:tcPr>
            <w:tcW w:w="3686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материала.</w:t>
            </w:r>
          </w:p>
        </w:tc>
        <w:tc>
          <w:tcPr>
            <w:tcW w:w="2268" w:type="dxa"/>
            <w:gridSpan w:val="2"/>
          </w:tcPr>
          <w:p w:rsidR="00C2513B" w:rsidRPr="00B9378E" w:rsidRDefault="00C41E16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10" w:type="dxa"/>
            <w:gridSpan w:val="2"/>
          </w:tcPr>
          <w:p w:rsidR="00C2513B" w:rsidRPr="00C30D72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2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обеспечение, его структура. Программное обеспечение общего назначения.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Прикладное программное обеспечение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079">
              <w:rPr>
                <w:rFonts w:ascii="Times New Roman" w:hAnsi="Times New Roman" w:cs="Times New Roman"/>
                <w:sz w:val="24"/>
                <w:szCs w:val="24"/>
              </w:rPr>
              <w:t>ПО: Виды и назначение.</w:t>
            </w:r>
          </w:p>
        </w:tc>
        <w:tc>
          <w:tcPr>
            <w:tcW w:w="3686" w:type="dxa"/>
            <w:gridSpan w:val="2"/>
          </w:tcPr>
          <w:p w:rsidR="00C2513B" w:rsidRPr="00093715" w:rsidRDefault="00C2513B" w:rsidP="00E069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2268" w:type="dxa"/>
            <w:gridSpan w:val="2"/>
          </w:tcPr>
          <w:p w:rsidR="00C2513B" w:rsidRPr="00B9378E" w:rsidRDefault="00C41E16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10" w:type="dxa"/>
            <w:gridSpan w:val="2"/>
          </w:tcPr>
          <w:p w:rsidR="00C2513B" w:rsidRPr="00C30D72" w:rsidRDefault="00C25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D72">
              <w:rPr>
                <w:rFonts w:ascii="Times New Roman" w:hAnsi="Times New Roman" w:cs="Times New Roman"/>
                <w:sz w:val="24"/>
                <w:szCs w:val="24"/>
              </w:rPr>
              <w:t>Командное взаимодействие пользователя с компьютером, графический интерфейс пользователя.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rPr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Графический интерфейс операционных систем и приложений.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DE7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079">
              <w:rPr>
                <w:rFonts w:ascii="Times New Roman" w:hAnsi="Times New Roman" w:cs="Times New Roman"/>
                <w:sz w:val="24"/>
                <w:szCs w:val="24"/>
              </w:rPr>
              <w:t xml:space="preserve">Командное взаимодействие пользователя с компьютером. Пользовательский интерфейс. Элементы. Назначение. Основные элементы управления; Операции управления в ОС </w:t>
            </w:r>
          </w:p>
        </w:tc>
        <w:tc>
          <w:tcPr>
            <w:tcW w:w="3686" w:type="dxa"/>
            <w:gridSpan w:val="2"/>
          </w:tcPr>
          <w:p w:rsidR="00C2513B" w:rsidRPr="00093715" w:rsidRDefault="00C41E16" w:rsidP="00E069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2268" w:type="dxa"/>
            <w:gridSpan w:val="2"/>
          </w:tcPr>
          <w:p w:rsidR="00C2513B" w:rsidRPr="00B9378E" w:rsidRDefault="00C41E16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10" w:type="dxa"/>
            <w:gridSpan w:val="2"/>
          </w:tcPr>
          <w:p w:rsidR="00C2513B" w:rsidRPr="00C30D72" w:rsidRDefault="00C25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D72">
              <w:rPr>
                <w:rFonts w:ascii="Times New Roman" w:hAnsi="Times New Roman" w:cs="Times New Roman"/>
                <w:sz w:val="24"/>
                <w:szCs w:val="24"/>
              </w:rPr>
              <w:t>Командное взаимодействие пользователя с компьютером, графический интерфейс пользователя.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Оперирование компьютерными информационными объектами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наглядно-графической форме.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E233B1">
            <w:pPr>
              <w:rPr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lastRenderedPageBreak/>
              <w:t>Графический интерфейс операционных систем и приложений.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079">
              <w:rPr>
                <w:rFonts w:ascii="Times New Roman" w:hAnsi="Times New Roman" w:cs="Times New Roman"/>
                <w:sz w:val="24"/>
                <w:szCs w:val="24"/>
              </w:rPr>
              <w:t>Понятия интерфейс, графический интерфейс, управляющие элементы. Понятие информационное пространство, значок, ярлык. Иерархическая система папок.</w:t>
            </w:r>
          </w:p>
        </w:tc>
        <w:tc>
          <w:tcPr>
            <w:tcW w:w="3686" w:type="dxa"/>
            <w:gridSpan w:val="2"/>
          </w:tcPr>
          <w:p w:rsidR="00C2513B" w:rsidRPr="00093715" w:rsidRDefault="00E233B1" w:rsidP="00E069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Конспект. </w:t>
            </w:r>
            <w:r w:rsidRPr="000D11B7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7. Установка даты и времени с использованием графического интерфейса операционной системы.</w:t>
            </w:r>
          </w:p>
        </w:tc>
        <w:tc>
          <w:tcPr>
            <w:tcW w:w="2268" w:type="dxa"/>
            <w:gridSpan w:val="2"/>
          </w:tcPr>
          <w:p w:rsidR="00C2513B" w:rsidRPr="00B9378E" w:rsidRDefault="0082379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410" w:type="dxa"/>
            <w:gridSpan w:val="2"/>
          </w:tcPr>
          <w:p w:rsidR="00C2513B" w:rsidRPr="00C30D72" w:rsidRDefault="00C2513B" w:rsidP="00C30D72">
            <w:pPr>
              <w:pStyle w:val="ad"/>
              <w:spacing w:before="0" w:beforeAutospacing="0" w:after="0" w:afterAutospacing="0"/>
            </w:pPr>
            <w:r w:rsidRPr="00C30D72">
              <w:t>Гигиенические, эргономические и технические условия безопасной эксплуатации средств ИКТ.</w:t>
            </w:r>
            <w:r w:rsidRPr="00C30D72">
              <w:rPr>
                <w:rStyle w:val="ac"/>
              </w:rPr>
              <w:t xml:space="preserve"> </w:t>
            </w:r>
          </w:p>
          <w:p w:rsidR="00C2513B" w:rsidRPr="00C30D72" w:rsidRDefault="00C2513B" w:rsidP="006D37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C2513B" w:rsidRPr="000D11B7" w:rsidRDefault="00C2513B" w:rsidP="002350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Представление информационного пространства с помощью графического интерфейса.</w:t>
            </w:r>
          </w:p>
        </w:tc>
        <w:tc>
          <w:tcPr>
            <w:tcW w:w="4111" w:type="dxa"/>
            <w:gridSpan w:val="2"/>
          </w:tcPr>
          <w:p w:rsidR="00C2513B" w:rsidRPr="00B9378E" w:rsidRDefault="0082379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E7079">
              <w:rPr>
                <w:rFonts w:ascii="Times New Roman" w:hAnsi="Times New Roman" w:cs="Times New Roman"/>
                <w:sz w:val="24"/>
                <w:szCs w:val="24"/>
              </w:rPr>
              <w:t>рафический интерфейс, управляющие элементы.</w:t>
            </w:r>
          </w:p>
        </w:tc>
        <w:tc>
          <w:tcPr>
            <w:tcW w:w="3686" w:type="dxa"/>
            <w:gridSpan w:val="2"/>
          </w:tcPr>
          <w:p w:rsidR="00C2513B" w:rsidRPr="00093715" w:rsidRDefault="00C41E16" w:rsidP="00E069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</w:t>
            </w:r>
          </w:p>
        </w:tc>
        <w:tc>
          <w:tcPr>
            <w:tcW w:w="2268" w:type="dxa"/>
            <w:gridSpan w:val="2"/>
          </w:tcPr>
          <w:p w:rsidR="00C2513B" w:rsidRPr="00B9378E" w:rsidRDefault="0082379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13B" w:rsidRPr="00B9378E" w:rsidTr="00E069D3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10" w:type="dxa"/>
            <w:gridSpan w:val="2"/>
          </w:tcPr>
          <w:p w:rsidR="00C2513B" w:rsidRPr="00C30D72" w:rsidRDefault="00C2513B" w:rsidP="006D37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30D72">
              <w:rPr>
                <w:rFonts w:ascii="Times New Roman" w:hAnsi="Times New Roman"/>
                <w:sz w:val="24"/>
                <w:szCs w:val="24"/>
              </w:rPr>
              <w:t>Защита информации от компьютерных вирусов.</w:t>
            </w:r>
          </w:p>
        </w:tc>
        <w:tc>
          <w:tcPr>
            <w:tcW w:w="1984" w:type="dxa"/>
            <w:gridSpan w:val="3"/>
          </w:tcPr>
          <w:p w:rsidR="00C2513B" w:rsidRPr="000D11B7" w:rsidRDefault="00C2513B" w:rsidP="00E233B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Компьютерные вирусы и антивирусные программы.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0AB4">
              <w:rPr>
                <w:rFonts w:ascii="Times New Roman" w:hAnsi="Times New Roman" w:cs="Times New Roman"/>
                <w:sz w:val="24"/>
                <w:szCs w:val="24"/>
              </w:rPr>
              <w:t>Понятие компьютерный вирус. Виды компьютерных вирусов.  Антивирусные программы. Способы защиты информации.</w:t>
            </w:r>
          </w:p>
        </w:tc>
        <w:tc>
          <w:tcPr>
            <w:tcW w:w="3686" w:type="dxa"/>
            <w:gridSpan w:val="2"/>
          </w:tcPr>
          <w:p w:rsidR="00C2513B" w:rsidRPr="00093715" w:rsidRDefault="00C41E16" w:rsidP="00E069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материалом параграфа, работа в группах.</w:t>
            </w:r>
            <w:r w:rsidR="00E233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33B1" w:rsidRPr="000D11B7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7. Защита от вирусов: обнаружение и лечение.</w:t>
            </w:r>
          </w:p>
        </w:tc>
        <w:tc>
          <w:tcPr>
            <w:tcW w:w="2268" w:type="dxa"/>
            <w:gridSpan w:val="2"/>
          </w:tcPr>
          <w:p w:rsidR="00C2513B" w:rsidRPr="00B9378E" w:rsidRDefault="00C41E16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E07EE" w:rsidRPr="00B9378E" w:rsidTr="00E069D3">
        <w:tc>
          <w:tcPr>
            <w:tcW w:w="817" w:type="dxa"/>
            <w:gridSpan w:val="2"/>
          </w:tcPr>
          <w:p w:rsidR="00CE07EE" w:rsidRDefault="00CE07E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10" w:type="dxa"/>
            <w:gridSpan w:val="2"/>
          </w:tcPr>
          <w:p w:rsidR="00CE07EE" w:rsidRPr="00C30D72" w:rsidRDefault="00CE07EE" w:rsidP="006D37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16E0">
              <w:rPr>
                <w:rFonts w:ascii="Times New Roman" w:hAnsi="Times New Roman"/>
                <w:sz w:val="24"/>
                <w:szCs w:val="24"/>
              </w:rPr>
              <w:t>Гигиенические, эргономические и технические условия безопасной эксплуатации средств ИКТ.</w:t>
            </w:r>
          </w:p>
        </w:tc>
        <w:tc>
          <w:tcPr>
            <w:tcW w:w="1984" w:type="dxa"/>
            <w:gridSpan w:val="3"/>
          </w:tcPr>
          <w:p w:rsidR="00CE07EE" w:rsidRPr="000D11B7" w:rsidRDefault="00CE07EE" w:rsidP="00E233B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Правовая охрана информации</w:t>
            </w:r>
          </w:p>
        </w:tc>
        <w:tc>
          <w:tcPr>
            <w:tcW w:w="4111" w:type="dxa"/>
            <w:gridSpan w:val="2"/>
          </w:tcPr>
          <w:p w:rsidR="00CE07EE" w:rsidRPr="00750AB4" w:rsidRDefault="00CE07E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безопасность, правовая охрана информационных ресурсов.</w:t>
            </w:r>
          </w:p>
        </w:tc>
        <w:tc>
          <w:tcPr>
            <w:tcW w:w="3686" w:type="dxa"/>
            <w:gridSpan w:val="2"/>
          </w:tcPr>
          <w:p w:rsidR="00CE07EE" w:rsidRDefault="00CE07EE" w:rsidP="00E069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2268" w:type="dxa"/>
            <w:gridSpan w:val="2"/>
          </w:tcPr>
          <w:p w:rsidR="00CE07EE" w:rsidRDefault="00CE07E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E07EE" w:rsidRPr="00B9378E" w:rsidTr="00E069D3">
        <w:tc>
          <w:tcPr>
            <w:tcW w:w="817" w:type="dxa"/>
            <w:gridSpan w:val="2"/>
          </w:tcPr>
          <w:p w:rsidR="00CE07EE" w:rsidRDefault="00CE07E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gridSpan w:val="2"/>
          </w:tcPr>
          <w:p w:rsidR="00CE07EE" w:rsidRPr="00B916E0" w:rsidRDefault="00CE07EE" w:rsidP="00CE07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16E0">
              <w:rPr>
                <w:rFonts w:ascii="Times New Roman" w:hAnsi="Times New Roman"/>
                <w:sz w:val="24"/>
                <w:szCs w:val="24"/>
              </w:rPr>
              <w:t>Гигиенические, эргономические и технические условия безопасной эксплуатации средств ИКТ.</w:t>
            </w:r>
          </w:p>
        </w:tc>
        <w:tc>
          <w:tcPr>
            <w:tcW w:w="1984" w:type="dxa"/>
            <w:gridSpan w:val="3"/>
          </w:tcPr>
          <w:p w:rsidR="00CE07EE" w:rsidRPr="000D11B7" w:rsidRDefault="00CE07EE" w:rsidP="00E233B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Лицензионные, условно бесплатные и свободно распространяемые программы.</w:t>
            </w:r>
          </w:p>
        </w:tc>
        <w:tc>
          <w:tcPr>
            <w:tcW w:w="4111" w:type="dxa"/>
            <w:gridSpan w:val="2"/>
          </w:tcPr>
          <w:p w:rsidR="00CE07EE" w:rsidRDefault="00CE07E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Лицензионные, условно бесплатные и свободно распространяемые программы.</w:t>
            </w:r>
          </w:p>
        </w:tc>
        <w:tc>
          <w:tcPr>
            <w:tcW w:w="3686" w:type="dxa"/>
            <w:gridSpan w:val="2"/>
          </w:tcPr>
          <w:p w:rsidR="00CE07EE" w:rsidRDefault="00CE07EE" w:rsidP="00E069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материалом параграфа, работа в группах.</w:t>
            </w:r>
          </w:p>
        </w:tc>
        <w:tc>
          <w:tcPr>
            <w:tcW w:w="2268" w:type="dxa"/>
            <w:gridSpan w:val="2"/>
          </w:tcPr>
          <w:p w:rsidR="00CE07EE" w:rsidRPr="00CE07EE" w:rsidRDefault="00CE07E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E07EE" w:rsidRPr="00B9378E" w:rsidTr="00CE07EE">
        <w:tc>
          <w:tcPr>
            <w:tcW w:w="817" w:type="dxa"/>
            <w:gridSpan w:val="2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10" w:type="dxa"/>
            <w:gridSpan w:val="2"/>
          </w:tcPr>
          <w:p w:rsidR="00CE07EE" w:rsidRPr="00B916E0" w:rsidRDefault="00CE07EE" w:rsidP="00CE07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16E0">
              <w:rPr>
                <w:rFonts w:ascii="Times New Roman" w:hAnsi="Times New Roman"/>
                <w:sz w:val="24"/>
                <w:szCs w:val="24"/>
              </w:rPr>
              <w:t>Гигиенические, эргономические и технические условия безопасной эксплуатации средств ИКТ.</w:t>
            </w:r>
          </w:p>
        </w:tc>
        <w:tc>
          <w:tcPr>
            <w:tcW w:w="1984" w:type="dxa"/>
            <w:gridSpan w:val="3"/>
          </w:tcPr>
          <w:p w:rsidR="00CE07EE" w:rsidRPr="000D11B7" w:rsidRDefault="00CE07EE" w:rsidP="00CE07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11B7">
              <w:rPr>
                <w:rFonts w:ascii="Times New Roman" w:hAnsi="Times New Roman"/>
                <w:sz w:val="24"/>
                <w:szCs w:val="24"/>
              </w:rPr>
              <w:t>Защита информации.</w:t>
            </w:r>
          </w:p>
        </w:tc>
        <w:tc>
          <w:tcPr>
            <w:tcW w:w="4111" w:type="dxa"/>
            <w:gridSpan w:val="2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 от компьютерных вирусов.</w:t>
            </w:r>
          </w:p>
        </w:tc>
        <w:tc>
          <w:tcPr>
            <w:tcW w:w="3686" w:type="dxa"/>
            <w:gridSpan w:val="2"/>
          </w:tcPr>
          <w:p w:rsidR="00CE07EE" w:rsidRPr="00093715" w:rsidRDefault="00CE07EE" w:rsidP="00CE07E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материалом параграфа, работа в группах.</w:t>
            </w:r>
          </w:p>
        </w:tc>
        <w:tc>
          <w:tcPr>
            <w:tcW w:w="2268" w:type="dxa"/>
            <w:gridSpan w:val="2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E07EE" w:rsidRPr="00B9378E" w:rsidTr="00CE07EE">
        <w:tc>
          <w:tcPr>
            <w:tcW w:w="601" w:type="dxa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880" w:type="dxa"/>
            <w:gridSpan w:val="5"/>
          </w:tcPr>
          <w:p w:rsidR="00CE07EE" w:rsidRPr="00FF226D" w:rsidRDefault="00CE07EE" w:rsidP="00CE07E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0D11B7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«Компьютер как универсальное устройство обработки информации»</w:t>
            </w:r>
          </w:p>
        </w:tc>
        <w:tc>
          <w:tcPr>
            <w:tcW w:w="4193" w:type="dxa"/>
            <w:gridSpan w:val="2"/>
          </w:tcPr>
          <w:p w:rsidR="00CE07EE" w:rsidRPr="000D11B7" w:rsidRDefault="00CE07EE" w:rsidP="00CE07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gridSpan w:val="2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изученные в теме понятия.</w:t>
            </w:r>
          </w:p>
        </w:tc>
        <w:tc>
          <w:tcPr>
            <w:tcW w:w="2409" w:type="dxa"/>
            <w:gridSpan w:val="2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основные понятия раздела, тест.</w:t>
            </w:r>
          </w:p>
        </w:tc>
        <w:tc>
          <w:tcPr>
            <w:tcW w:w="1516" w:type="dxa"/>
          </w:tcPr>
          <w:p w:rsidR="00CE07EE" w:rsidRPr="00F919B1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990077" w:rsidRPr="00B9378E" w:rsidRDefault="0099007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01"/>
        <w:gridCol w:w="216"/>
        <w:gridCol w:w="385"/>
        <w:gridCol w:w="602"/>
        <w:gridCol w:w="1423"/>
        <w:gridCol w:w="1254"/>
        <w:gridCol w:w="730"/>
        <w:gridCol w:w="1947"/>
        <w:gridCol w:w="1516"/>
        <w:gridCol w:w="648"/>
        <w:gridCol w:w="2029"/>
        <w:gridCol w:w="1657"/>
        <w:gridCol w:w="752"/>
        <w:gridCol w:w="1516"/>
      </w:tblGrid>
      <w:tr w:rsidR="00C2513B" w:rsidRPr="00B9378E" w:rsidTr="00CE07EE">
        <w:tc>
          <w:tcPr>
            <w:tcW w:w="1202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074" w:type="dxa"/>
            <w:gridSpan w:val="11"/>
          </w:tcPr>
          <w:p w:rsidR="00C2513B" w:rsidRPr="00B9378E" w:rsidRDefault="00BE2BAE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и технологии обмена информацией с помощью компьютерных сетей.</w:t>
            </w:r>
          </w:p>
        </w:tc>
      </w:tr>
      <w:tr w:rsidR="00C2513B" w:rsidRPr="00B9378E" w:rsidTr="00CE07EE">
        <w:tc>
          <w:tcPr>
            <w:tcW w:w="7158" w:type="dxa"/>
            <w:gridSpan w:val="8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118" w:type="dxa"/>
            <w:gridSpan w:val="6"/>
          </w:tcPr>
          <w:p w:rsidR="00C2513B" w:rsidRPr="00E628CC" w:rsidRDefault="00C2513B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8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23797" w:rsidRPr="00E628C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628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2513B" w:rsidRPr="00B9378E" w:rsidTr="00CE07EE">
        <w:tc>
          <w:tcPr>
            <w:tcW w:w="1804" w:type="dxa"/>
            <w:gridSpan w:val="4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472" w:type="dxa"/>
            <w:gridSpan w:val="10"/>
          </w:tcPr>
          <w:p w:rsidR="00C2513B" w:rsidRPr="009F5A0B" w:rsidRDefault="00C2513B" w:rsidP="00B45C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понятия передачи информации, локальные и глобальные компьютерные сети. Способы защиты информации от несанкционированного доступа. </w:t>
            </w:r>
          </w:p>
          <w:p w:rsidR="00C2513B" w:rsidRPr="009F5A0B" w:rsidRDefault="00C2513B" w:rsidP="00B45C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понятия интернет, состав Интернета, адресация в Интернете (IP-адреса и доменная система имен), информационные ресурсы и сервисы компьютерных сетей: электронная почта, Всемирная паутина, файловые архивы, интерактивное общение, поиск информации в компьютерных сетях. </w:t>
            </w:r>
          </w:p>
          <w:p w:rsidR="00C2513B" w:rsidRPr="00B9378E" w:rsidRDefault="00C2513B" w:rsidP="00B45C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 разработке Web-сайтов с использованием языка разметки гипертекста (HTML – HyperText Markup Language) Web-страницы и Web-сайты. Структура Web-страницы. Форматирование текста на Web-странице. Вставка изображений в Web-страницы. Гиперссылки на Web-страницах, работе с электронной почтой.  </w:t>
            </w:r>
          </w:p>
        </w:tc>
      </w:tr>
      <w:tr w:rsidR="00C2513B" w:rsidRPr="00B9378E" w:rsidTr="00CE07EE">
        <w:tc>
          <w:tcPr>
            <w:tcW w:w="1804" w:type="dxa"/>
            <w:gridSpan w:val="4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472" w:type="dxa"/>
            <w:gridSpan w:val="10"/>
          </w:tcPr>
          <w:p w:rsidR="00C2513B" w:rsidRPr="009F5A0B" w:rsidRDefault="00C2513B" w:rsidP="00B45C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должны знать: понятие «компьютерная сеть», «локальная сеть», «глобальная сеть»; ресурсы Интернет; как искать информацию в Интернет; основные понятия гипертекста, технологии World Wide Web; основные понятия языка HTML; способы создания Web- сайтов.</w:t>
            </w:r>
          </w:p>
          <w:p w:rsidR="00C2513B" w:rsidRPr="00B9378E" w:rsidRDefault="00C2513B" w:rsidP="00B45C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должны уметь: различать типы сетей, по основным параметрам; рассчитывать скорость передачи информации при процессе передачи информации, работать с локальной сетью; искать информацию в Интернет; создавать Web- сайты.</w:t>
            </w:r>
          </w:p>
        </w:tc>
      </w:tr>
      <w:tr w:rsidR="00C2513B" w:rsidRPr="00B9378E" w:rsidTr="00E069D3">
        <w:tc>
          <w:tcPr>
            <w:tcW w:w="15276" w:type="dxa"/>
            <w:gridSpan w:val="14"/>
          </w:tcPr>
          <w:p w:rsidR="00C2513B" w:rsidRPr="00B9378E" w:rsidRDefault="00C2513B" w:rsidP="00A829B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CE07EE" w:rsidRPr="00B9378E" w:rsidTr="00CE07EE">
        <w:tc>
          <w:tcPr>
            <w:tcW w:w="817" w:type="dxa"/>
            <w:gridSpan w:val="2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урока , дата </w:t>
            </w:r>
          </w:p>
        </w:tc>
        <w:tc>
          <w:tcPr>
            <w:tcW w:w="2410" w:type="dxa"/>
            <w:gridSpan w:val="3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  <w:gridSpan w:val="2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07EE" w:rsidRPr="00B9378E" w:rsidRDefault="00CE07EE" w:rsidP="00CE07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2 </w:t>
            </w:r>
          </w:p>
        </w:tc>
        <w:tc>
          <w:tcPr>
            <w:tcW w:w="2410" w:type="dxa"/>
            <w:gridSpan w:val="3"/>
          </w:tcPr>
          <w:p w:rsidR="00C2513B" w:rsidRPr="00A829BC" w:rsidRDefault="00C2513B" w:rsidP="00FC1A7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Процесс передачи информации, источник и приемник информации, сигнал, кодирование и декодирование, скорость передачи </w:t>
            </w:r>
            <w:r>
              <w:rPr>
                <w:rFonts w:ascii="Times New Roman" w:hAnsi="Times New Roman"/>
              </w:rPr>
              <w:lastRenderedPageBreak/>
              <w:t>информации.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lastRenderedPageBreak/>
              <w:t>Передача информации</w:t>
            </w:r>
          </w:p>
        </w:tc>
        <w:tc>
          <w:tcPr>
            <w:tcW w:w="4111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</w:rPr>
              <w:t>Канал обмена информацией. Основная характеристики каналов передачи информации – пропускная способность. Единицы измерения скорости передачи информации.</w:t>
            </w:r>
          </w:p>
        </w:tc>
        <w:tc>
          <w:tcPr>
            <w:tcW w:w="3686" w:type="dxa"/>
            <w:gridSpan w:val="2"/>
          </w:tcPr>
          <w:p w:rsidR="00C2513B" w:rsidRPr="00B9378E" w:rsidRDefault="0082379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параграфом. Ответы на вопросы.</w:t>
            </w:r>
          </w:p>
        </w:tc>
        <w:tc>
          <w:tcPr>
            <w:tcW w:w="2268" w:type="dxa"/>
            <w:gridSpan w:val="2"/>
          </w:tcPr>
          <w:p w:rsidR="00C2513B" w:rsidRPr="00B9378E" w:rsidRDefault="0082379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3"/>
          </w:tcPr>
          <w:p w:rsidR="00C2513B" w:rsidRPr="00A829BC" w:rsidRDefault="00C2513B" w:rsidP="00FC1A7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Локальные компьютерные сети.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t xml:space="preserve">Локальные компьютерные сети. </w:t>
            </w:r>
          </w:p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</w:rPr>
              <w:t>Локальная сеть. Виды локальной сети. Аппаратное и программное обеспечение компьютерных сетей.</w:t>
            </w:r>
          </w:p>
        </w:tc>
        <w:tc>
          <w:tcPr>
            <w:tcW w:w="3686" w:type="dxa"/>
            <w:gridSpan w:val="2"/>
          </w:tcPr>
          <w:p w:rsidR="00C2513B" w:rsidRPr="00B9378E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29BC">
              <w:rPr>
                <w:rFonts w:ascii="Times New Roman" w:hAnsi="Times New Roman"/>
                <w:b/>
              </w:rPr>
              <w:t>Практическая работа «Представление доступа к диску на компьютере, подключенном к локальной сети»</w:t>
            </w:r>
          </w:p>
        </w:tc>
        <w:tc>
          <w:tcPr>
            <w:tcW w:w="2268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AA7B0E" w:rsidRPr="00B9378E" w:rsidTr="00CE07EE">
        <w:tc>
          <w:tcPr>
            <w:tcW w:w="817" w:type="dxa"/>
            <w:gridSpan w:val="2"/>
          </w:tcPr>
          <w:p w:rsidR="00AA7B0E" w:rsidRPr="00B9378E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3"/>
          </w:tcPr>
          <w:p w:rsidR="00AA7B0E" w:rsidRPr="00A829BC" w:rsidRDefault="00AA7B0E" w:rsidP="00FC1A7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Глобальные компьютерные сети.</w:t>
            </w:r>
          </w:p>
        </w:tc>
        <w:tc>
          <w:tcPr>
            <w:tcW w:w="1984" w:type="dxa"/>
            <w:gridSpan w:val="2"/>
          </w:tcPr>
          <w:p w:rsidR="00AA7B0E" w:rsidRPr="00A829BC" w:rsidRDefault="00AA7B0E" w:rsidP="00AA7B0E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t xml:space="preserve">Глобальная компьютерная сеть ИНТЕРНЕТ. Состав Интернета. </w:t>
            </w:r>
          </w:p>
        </w:tc>
        <w:tc>
          <w:tcPr>
            <w:tcW w:w="4111" w:type="dxa"/>
            <w:gridSpan w:val="3"/>
          </w:tcPr>
          <w:p w:rsidR="00AA7B0E" w:rsidRPr="00B9378E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</w:rPr>
              <w:t>Понятие Интернет. Способы подключения к Интернету. ADSL – технологии. PLC – технологии.</w:t>
            </w:r>
          </w:p>
        </w:tc>
        <w:tc>
          <w:tcPr>
            <w:tcW w:w="3686" w:type="dxa"/>
            <w:gridSpan w:val="2"/>
          </w:tcPr>
          <w:p w:rsidR="00AA7B0E" w:rsidRPr="00B9378E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29BC">
              <w:rPr>
                <w:rFonts w:ascii="Times New Roman" w:hAnsi="Times New Roman"/>
                <w:b/>
              </w:rPr>
              <w:t>Практическая работа «Подключение к интернету»</w:t>
            </w:r>
          </w:p>
        </w:tc>
        <w:tc>
          <w:tcPr>
            <w:tcW w:w="2268" w:type="dxa"/>
            <w:gridSpan w:val="2"/>
          </w:tcPr>
          <w:p w:rsidR="00AA7B0E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3"/>
          </w:tcPr>
          <w:p w:rsidR="00C2513B" w:rsidRPr="00A829BC" w:rsidRDefault="00C2513B" w:rsidP="00FC1A7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Глобальные компьютерные сети.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t>Глобальная компьютерная сеть ИНТЕРНЕТ. Адресация в Интернете.</w:t>
            </w:r>
          </w:p>
        </w:tc>
        <w:tc>
          <w:tcPr>
            <w:tcW w:w="4111" w:type="dxa"/>
            <w:gridSpan w:val="3"/>
          </w:tcPr>
          <w:p w:rsidR="00C2513B" w:rsidRPr="00B9378E" w:rsidRDefault="00C2513B" w:rsidP="00DE30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Интернет-адрес. Доменная система имен. </w:t>
            </w:r>
          </w:p>
        </w:tc>
        <w:tc>
          <w:tcPr>
            <w:tcW w:w="3686" w:type="dxa"/>
            <w:gridSpan w:val="2"/>
          </w:tcPr>
          <w:p w:rsidR="00C2513B" w:rsidRPr="00B9378E" w:rsidRDefault="00E233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материалом параграфа. Работа в группах</w:t>
            </w:r>
          </w:p>
        </w:tc>
        <w:tc>
          <w:tcPr>
            <w:tcW w:w="2268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gridSpan w:val="3"/>
          </w:tcPr>
          <w:p w:rsidR="00C2513B" w:rsidRPr="00A829BC" w:rsidRDefault="00C2513B" w:rsidP="00FC1A7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Глобальные компьютерные сети.</w:t>
            </w:r>
          </w:p>
        </w:tc>
        <w:tc>
          <w:tcPr>
            <w:tcW w:w="1984" w:type="dxa"/>
            <w:gridSpan w:val="2"/>
          </w:tcPr>
          <w:p w:rsidR="00C2513B" w:rsidRPr="007F2822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7F2822">
              <w:rPr>
                <w:rFonts w:ascii="Times New Roman" w:hAnsi="Times New Roman"/>
              </w:rPr>
              <w:t xml:space="preserve">Маршрутизация и транспортировка данных по компьютерным сетям. </w:t>
            </w:r>
          </w:p>
          <w:p w:rsidR="00C2513B" w:rsidRPr="007F2822" w:rsidRDefault="00C2513B" w:rsidP="009F5A0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</w:rPr>
              <w:t>Понятие -маршрутизация данных. Понятие- транспортировка данных.</w:t>
            </w:r>
          </w:p>
        </w:tc>
        <w:tc>
          <w:tcPr>
            <w:tcW w:w="3686" w:type="dxa"/>
            <w:gridSpan w:val="2"/>
          </w:tcPr>
          <w:p w:rsidR="00C2513B" w:rsidRPr="00B9378E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2822">
              <w:rPr>
                <w:rFonts w:ascii="Times New Roman" w:hAnsi="Times New Roman"/>
                <w:b/>
              </w:rPr>
              <w:t>Практическая работа «География Интернета»</w:t>
            </w:r>
          </w:p>
        </w:tc>
        <w:tc>
          <w:tcPr>
            <w:tcW w:w="2268" w:type="dxa"/>
            <w:gridSpan w:val="2"/>
          </w:tcPr>
          <w:p w:rsidR="00C2513B" w:rsidRPr="00B9378E" w:rsidRDefault="00E233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gridSpan w:val="3"/>
          </w:tcPr>
          <w:p w:rsidR="00C2513B" w:rsidRPr="007F2822" w:rsidRDefault="00C2513B" w:rsidP="00FC1A71">
            <w:pPr>
              <w:pStyle w:val="a4"/>
              <w:rPr>
                <w:rFonts w:ascii="Times New Roman" w:hAnsi="Times New Roman"/>
              </w:rPr>
            </w:pPr>
            <w:r w:rsidRPr="007F2822">
              <w:rPr>
                <w:rFonts w:ascii="Times New Roman" w:hAnsi="Times New Roman"/>
              </w:rPr>
              <w:t>Информационные ресурсы и сервисы компьютерных сетей: всемирная паутина</w:t>
            </w:r>
          </w:p>
          <w:p w:rsidR="00C2513B" w:rsidRPr="00D85AA7" w:rsidRDefault="00C2513B" w:rsidP="00FC1A71">
            <w:pPr>
              <w:pStyle w:val="a4"/>
              <w:rPr>
                <w:rFonts w:ascii="Times New Roman" w:hAnsi="Times New Roman"/>
                <w:b/>
                <w:highlight w:val="yellow"/>
              </w:rPr>
            </w:pPr>
            <w:r w:rsidRPr="007F2822">
              <w:rPr>
                <w:rFonts w:ascii="Times New Roman" w:hAnsi="Times New Roman"/>
              </w:rPr>
              <w:t>ПР «Путешествие по Всемирной паутине»</w:t>
            </w:r>
          </w:p>
        </w:tc>
        <w:tc>
          <w:tcPr>
            <w:tcW w:w="1984" w:type="dxa"/>
            <w:gridSpan w:val="2"/>
          </w:tcPr>
          <w:p w:rsidR="00C2513B" w:rsidRPr="007F2822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7F2822">
              <w:rPr>
                <w:rFonts w:ascii="Times New Roman" w:hAnsi="Times New Roman"/>
              </w:rPr>
              <w:t xml:space="preserve">Всемирная паутина. </w:t>
            </w:r>
          </w:p>
          <w:p w:rsidR="00C2513B" w:rsidRPr="007F2822" w:rsidRDefault="00C2513B" w:rsidP="009F5A0B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  Всемирной паутины. Понятия Всемирная паутина, адрес web-страницы, Браузер.</w:t>
            </w:r>
          </w:p>
        </w:tc>
        <w:tc>
          <w:tcPr>
            <w:tcW w:w="3686" w:type="dxa"/>
            <w:gridSpan w:val="2"/>
          </w:tcPr>
          <w:p w:rsidR="00C2513B" w:rsidRPr="00B9378E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2822">
              <w:rPr>
                <w:rFonts w:ascii="Times New Roman" w:hAnsi="Times New Roman"/>
                <w:b/>
              </w:rPr>
              <w:t>Практическая работа «Путешествие по всемирной паутине»</w:t>
            </w:r>
          </w:p>
        </w:tc>
        <w:tc>
          <w:tcPr>
            <w:tcW w:w="2268" w:type="dxa"/>
            <w:gridSpan w:val="2"/>
          </w:tcPr>
          <w:p w:rsidR="00C2513B" w:rsidRPr="00B9378E" w:rsidRDefault="00E233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– 9 </w:t>
            </w:r>
          </w:p>
        </w:tc>
        <w:tc>
          <w:tcPr>
            <w:tcW w:w="2410" w:type="dxa"/>
            <w:gridSpan w:val="3"/>
          </w:tcPr>
          <w:p w:rsidR="00C2513B" w:rsidRPr="007F2822" w:rsidRDefault="00C2513B" w:rsidP="00FC1A71">
            <w:pPr>
              <w:pStyle w:val="a4"/>
              <w:rPr>
                <w:rFonts w:ascii="Times New Roman" w:hAnsi="Times New Roman"/>
              </w:rPr>
            </w:pPr>
            <w:r w:rsidRPr="007F2822">
              <w:rPr>
                <w:rFonts w:ascii="Times New Roman" w:hAnsi="Times New Roman"/>
              </w:rPr>
              <w:t>Электронная почта как средство связи, правила переписки, приложения к письмам.</w:t>
            </w:r>
          </w:p>
          <w:p w:rsidR="00C2513B" w:rsidRPr="007F2822" w:rsidRDefault="00C2513B" w:rsidP="00FC1A71">
            <w:pPr>
              <w:pStyle w:val="a4"/>
              <w:rPr>
                <w:rFonts w:ascii="Times New Roman" w:hAnsi="Times New Roman"/>
              </w:rPr>
            </w:pPr>
            <w:r w:rsidRPr="007F2822">
              <w:rPr>
                <w:rFonts w:ascii="Times New Roman" w:hAnsi="Times New Roman"/>
              </w:rPr>
              <w:t xml:space="preserve">ПР «Регистрация почтового ящика электронной почты, создание и отправка </w:t>
            </w:r>
            <w:r w:rsidRPr="007F2822">
              <w:rPr>
                <w:rFonts w:ascii="Times New Roman" w:hAnsi="Times New Roman"/>
              </w:rPr>
              <w:lastRenderedPageBreak/>
              <w:t>сообщения»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lastRenderedPageBreak/>
              <w:t xml:space="preserve">Электронная почта. </w:t>
            </w:r>
          </w:p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 e-mail, почтовый ящик, логин, пароль. Адрес электронной почты. Функционирование электронной почты.  Почтовые программы.</w:t>
            </w: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2822">
              <w:rPr>
                <w:rFonts w:ascii="Times New Roman" w:hAnsi="Times New Roman"/>
              </w:rPr>
              <w:t>Регистрация почтового ящика электронной почты</w:t>
            </w:r>
            <w:r>
              <w:rPr>
                <w:rFonts w:ascii="Times New Roman" w:hAnsi="Times New Roman"/>
              </w:rPr>
              <w:t>, создание и отправка сообщения</w:t>
            </w:r>
          </w:p>
        </w:tc>
        <w:tc>
          <w:tcPr>
            <w:tcW w:w="2268" w:type="dxa"/>
            <w:gridSpan w:val="2"/>
          </w:tcPr>
          <w:p w:rsidR="00C2513B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0D61D3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gridSpan w:val="3"/>
          </w:tcPr>
          <w:p w:rsidR="00C2513B" w:rsidRPr="007F2822" w:rsidRDefault="00C2513B" w:rsidP="00FC1A71">
            <w:pPr>
              <w:pStyle w:val="a4"/>
              <w:rPr>
                <w:rFonts w:ascii="Times New Roman" w:hAnsi="Times New Roman"/>
              </w:rPr>
            </w:pPr>
            <w:r w:rsidRPr="007F2822">
              <w:rPr>
                <w:rFonts w:ascii="Times New Roman" w:hAnsi="Times New Roman"/>
              </w:rPr>
              <w:t>Информационные ресурсы и сервисы компьютерных сетей: файловые архивы.</w:t>
            </w:r>
          </w:p>
          <w:p w:rsidR="00C2513B" w:rsidRPr="007F2822" w:rsidRDefault="00C2513B" w:rsidP="00FC1A71">
            <w:pPr>
              <w:pStyle w:val="a4"/>
              <w:rPr>
                <w:rFonts w:ascii="Times New Roman" w:hAnsi="Times New Roman"/>
              </w:rPr>
            </w:pPr>
            <w:r w:rsidRPr="007F2822">
              <w:rPr>
                <w:rFonts w:ascii="Times New Roman" w:hAnsi="Times New Roman"/>
              </w:rPr>
              <w:t>ПР «Создание архива файлов и раскрытие архива с использованием программы-архиватора»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t xml:space="preserve">Файловые архивы. </w:t>
            </w:r>
          </w:p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gridSpan w:val="3"/>
          </w:tcPr>
          <w:p w:rsidR="00C2513B" w:rsidRPr="0098761F" w:rsidRDefault="00C2513B" w:rsidP="0098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1F">
              <w:rPr>
                <w:rFonts w:ascii="Times New Roman" w:hAnsi="Times New Roman" w:cs="Times New Roman"/>
                <w:sz w:val="24"/>
                <w:szCs w:val="24"/>
              </w:rPr>
              <w:t>Серверы файловых архивов в операционной системе. Менеджеры загрузки файлов. Адрес файла на сервере файлового архива. Понятие Адрес файла.</w:t>
            </w:r>
          </w:p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2822">
              <w:rPr>
                <w:rFonts w:ascii="Times New Roman" w:hAnsi="Times New Roman"/>
              </w:rPr>
              <w:t xml:space="preserve">Создание архива файлов и раскрытие архива с использованием </w:t>
            </w:r>
            <w:r>
              <w:rPr>
                <w:rFonts w:ascii="Times New Roman" w:hAnsi="Times New Roman"/>
              </w:rPr>
              <w:t>программы-архиватора</w:t>
            </w:r>
          </w:p>
        </w:tc>
        <w:tc>
          <w:tcPr>
            <w:tcW w:w="2268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gridSpan w:val="3"/>
          </w:tcPr>
          <w:p w:rsidR="00C2513B" w:rsidRPr="007F2822" w:rsidRDefault="00C2513B" w:rsidP="00D85AA7">
            <w:pPr>
              <w:pStyle w:val="a4"/>
              <w:rPr>
                <w:rFonts w:ascii="Times New Roman" w:hAnsi="Times New Roman"/>
              </w:rPr>
            </w:pPr>
            <w:r w:rsidRPr="007F2822">
              <w:rPr>
                <w:rFonts w:ascii="Times New Roman" w:hAnsi="Times New Roman"/>
              </w:rPr>
              <w:t>Информационные ресурсы и сервисы компьютерных сетей: файловые архивы.</w:t>
            </w:r>
          </w:p>
          <w:p w:rsidR="00C2513B" w:rsidRPr="007F2822" w:rsidRDefault="00C2513B" w:rsidP="00D85AA7">
            <w:pPr>
              <w:pStyle w:val="a4"/>
              <w:rPr>
                <w:rFonts w:ascii="Times New Roman" w:hAnsi="Times New Roman"/>
              </w:rPr>
            </w:pPr>
            <w:r w:rsidRPr="007F2822">
              <w:rPr>
                <w:rFonts w:ascii="Times New Roman" w:hAnsi="Times New Roman"/>
              </w:rPr>
              <w:t>ПР «Загрузка файла из файлового архива»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Файловые архивы</w:t>
            </w:r>
          </w:p>
        </w:tc>
        <w:tc>
          <w:tcPr>
            <w:tcW w:w="4111" w:type="dxa"/>
            <w:gridSpan w:val="3"/>
          </w:tcPr>
          <w:p w:rsidR="000D61D3" w:rsidRPr="0098761F" w:rsidRDefault="000D61D3" w:rsidP="000D6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1F">
              <w:rPr>
                <w:rFonts w:ascii="Times New Roman" w:hAnsi="Times New Roman" w:cs="Times New Roman"/>
                <w:sz w:val="24"/>
                <w:szCs w:val="24"/>
              </w:rPr>
              <w:t>Серверы файловых архивов в операционной системе. Менеджеры загрузки файлов. Адрес файла на сервере файлового архива. Понятие Адрес файла.</w:t>
            </w:r>
          </w:p>
          <w:p w:rsidR="00C2513B" w:rsidRPr="00DE30BD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2822">
              <w:rPr>
                <w:rFonts w:ascii="Times New Roman" w:hAnsi="Times New Roman"/>
              </w:rPr>
              <w:t>Заг</w:t>
            </w:r>
            <w:r>
              <w:rPr>
                <w:rFonts w:ascii="Times New Roman" w:hAnsi="Times New Roman"/>
              </w:rPr>
              <w:t>рузка файла из файлового архива</w:t>
            </w:r>
          </w:p>
        </w:tc>
        <w:tc>
          <w:tcPr>
            <w:tcW w:w="2268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gridSpan w:val="3"/>
          </w:tcPr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информации в</w:t>
            </w:r>
          </w:p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среде коллективного</w:t>
            </w:r>
          </w:p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</w:p>
          <w:p w:rsidR="00C2513B" w:rsidRPr="00A829BC" w:rsidRDefault="00C2513B" w:rsidP="00771B2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 ресурсов. ПР «Участие в коллективном взаимодействии: форум, телеконференция, чат»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t>Общение в интернете.</w:t>
            </w:r>
          </w:p>
        </w:tc>
        <w:tc>
          <w:tcPr>
            <w:tcW w:w="4111" w:type="dxa"/>
            <w:gridSpan w:val="3"/>
          </w:tcPr>
          <w:p w:rsidR="00C2513B" w:rsidRPr="0098761F" w:rsidRDefault="00C2513B" w:rsidP="00DE30B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761F">
              <w:rPr>
                <w:rFonts w:ascii="Times New Roman" w:hAnsi="Times New Roman" w:cs="Times New Roman"/>
                <w:sz w:val="24"/>
                <w:szCs w:val="24"/>
              </w:rPr>
              <w:t>Серверы общения в реальном времени.  Интернет-телефония. Телеконференции. Сеть мобильной телефонной связи. Звук и видео в Интернете.</w:t>
            </w: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взаимодействии: форум, телеконференция, чат</w:t>
            </w:r>
          </w:p>
        </w:tc>
        <w:tc>
          <w:tcPr>
            <w:tcW w:w="2268" w:type="dxa"/>
            <w:gridSpan w:val="2"/>
          </w:tcPr>
          <w:p w:rsidR="00C2513B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0D61D3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gridSpan w:val="3"/>
          </w:tcPr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информации в</w:t>
            </w:r>
          </w:p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среде коллективного</w:t>
            </w:r>
          </w:p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</w:p>
          <w:p w:rsidR="00C2513B" w:rsidRPr="00A829BC" w:rsidRDefault="00C2513B" w:rsidP="00771B2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ресурсов.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lastRenderedPageBreak/>
              <w:t>Мобильный интернет.</w:t>
            </w:r>
          </w:p>
        </w:tc>
        <w:tc>
          <w:tcPr>
            <w:tcW w:w="4111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Сеть мобильной телефонной связи.</w:t>
            </w: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материалом параграфа. Работа в группах</w:t>
            </w:r>
          </w:p>
        </w:tc>
        <w:tc>
          <w:tcPr>
            <w:tcW w:w="2268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10" w:type="dxa"/>
            <w:gridSpan w:val="3"/>
          </w:tcPr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информации в</w:t>
            </w:r>
          </w:p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среде коллективного</w:t>
            </w:r>
          </w:p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</w:p>
          <w:p w:rsidR="00C2513B" w:rsidRPr="00A829BC" w:rsidRDefault="00C2513B" w:rsidP="00771B2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 ресурсов.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t>Звук и видео в интернете.</w:t>
            </w:r>
          </w:p>
        </w:tc>
        <w:tc>
          <w:tcPr>
            <w:tcW w:w="4111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 и видео в Интернете.</w:t>
            </w: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материалом параграфа. Работа в группах</w:t>
            </w:r>
          </w:p>
        </w:tc>
        <w:tc>
          <w:tcPr>
            <w:tcW w:w="2268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990077" w:rsidRPr="00CE07EE" w:rsidTr="00CE07EE">
        <w:tc>
          <w:tcPr>
            <w:tcW w:w="817" w:type="dxa"/>
            <w:gridSpan w:val="2"/>
          </w:tcPr>
          <w:p w:rsidR="00C2513B" w:rsidRPr="00CE07E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gridSpan w:val="3"/>
          </w:tcPr>
          <w:p w:rsidR="00990077" w:rsidRPr="00CE07EE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</w:t>
            </w:r>
            <w:r w:rsidR="00990077" w:rsidRPr="00CE07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0077" w:rsidRPr="00CE07EE" w:rsidRDefault="00990077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компьютерные энциклопедии</w:t>
            </w:r>
          </w:p>
          <w:p w:rsidR="00990077" w:rsidRPr="00CE07EE" w:rsidRDefault="00990077" w:rsidP="00392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 xml:space="preserve">и справочники; </w:t>
            </w:r>
          </w:p>
          <w:p w:rsidR="00990077" w:rsidRPr="00CE07EE" w:rsidRDefault="00990077" w:rsidP="00771B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990077" w:rsidRPr="00CE07EE" w:rsidRDefault="00990077" w:rsidP="009F5A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и интернете. </w:t>
            </w:r>
          </w:p>
          <w:p w:rsidR="00990077" w:rsidRPr="00CE07EE" w:rsidRDefault="00990077" w:rsidP="009F5A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990077" w:rsidRPr="00CE07EE" w:rsidRDefault="0099007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Поиск по ключевым словам. Поиск в иерархической системе каталогов. Поиск файлов.</w:t>
            </w:r>
          </w:p>
        </w:tc>
        <w:tc>
          <w:tcPr>
            <w:tcW w:w="3686" w:type="dxa"/>
            <w:gridSpan w:val="2"/>
          </w:tcPr>
          <w:p w:rsidR="00990077" w:rsidRPr="00CE07EE" w:rsidRDefault="0099007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«Поиск информации в интернете»</w:t>
            </w:r>
          </w:p>
        </w:tc>
        <w:tc>
          <w:tcPr>
            <w:tcW w:w="2268" w:type="dxa"/>
            <w:gridSpan w:val="2"/>
          </w:tcPr>
          <w:p w:rsidR="00990077" w:rsidRPr="00CE07EE" w:rsidRDefault="0099007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AA7B0E" w:rsidRPr="00CE07EE" w:rsidTr="00CE07EE">
        <w:tc>
          <w:tcPr>
            <w:tcW w:w="817" w:type="dxa"/>
            <w:gridSpan w:val="2"/>
          </w:tcPr>
          <w:p w:rsidR="00990077" w:rsidRPr="00CE07EE" w:rsidRDefault="00990077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10" w:type="dxa"/>
            <w:gridSpan w:val="3"/>
          </w:tcPr>
          <w:p w:rsidR="00990077" w:rsidRPr="00CE07EE" w:rsidRDefault="00990077" w:rsidP="00392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Поиск информации: информация в</w:t>
            </w:r>
          </w:p>
          <w:p w:rsidR="00990077" w:rsidRPr="00CE07EE" w:rsidRDefault="00990077" w:rsidP="00392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компьютерных сетях,</w:t>
            </w:r>
          </w:p>
          <w:p w:rsidR="00990077" w:rsidRPr="00CE07EE" w:rsidRDefault="00990077" w:rsidP="00392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некомпьютерных источниках</w:t>
            </w:r>
          </w:p>
          <w:p w:rsidR="00990077" w:rsidRPr="00CE07EE" w:rsidRDefault="00990077" w:rsidP="00392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</w:p>
        </w:tc>
        <w:tc>
          <w:tcPr>
            <w:tcW w:w="1984" w:type="dxa"/>
            <w:gridSpan w:val="2"/>
          </w:tcPr>
          <w:p w:rsidR="00990077" w:rsidRPr="00CE07EE" w:rsidRDefault="00990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и интернете. </w:t>
            </w:r>
          </w:p>
        </w:tc>
        <w:tc>
          <w:tcPr>
            <w:tcW w:w="4111" w:type="dxa"/>
            <w:gridSpan w:val="3"/>
          </w:tcPr>
          <w:p w:rsidR="00AA7B0E" w:rsidRPr="00CE07EE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по ключевым словам. Поиск в иерархической системе каталогов. Поиск файлов.</w:t>
            </w:r>
          </w:p>
        </w:tc>
        <w:tc>
          <w:tcPr>
            <w:tcW w:w="3686" w:type="dxa"/>
            <w:gridSpan w:val="2"/>
          </w:tcPr>
          <w:p w:rsidR="00AA7B0E" w:rsidRPr="00CE07E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Работа с материалом параграфа. Работа в группах.</w:t>
            </w:r>
          </w:p>
        </w:tc>
        <w:tc>
          <w:tcPr>
            <w:tcW w:w="2268" w:type="dxa"/>
            <w:gridSpan w:val="2"/>
          </w:tcPr>
          <w:p w:rsidR="00AA7B0E" w:rsidRPr="00CE07E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E">
              <w:rPr>
                <w:rFonts w:ascii="Times New Roman" w:hAnsi="Times New Roman" w:cs="Times New Roman"/>
                <w:sz w:val="24"/>
                <w:szCs w:val="24"/>
              </w:rPr>
              <w:t>Защита материала</w:t>
            </w:r>
          </w:p>
        </w:tc>
      </w:tr>
      <w:tr w:rsidR="00AA7B0E" w:rsidRPr="00B9378E" w:rsidTr="00CE07EE">
        <w:tc>
          <w:tcPr>
            <w:tcW w:w="817" w:type="dxa"/>
            <w:gridSpan w:val="2"/>
          </w:tcPr>
          <w:p w:rsidR="00AA7B0E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10" w:type="dxa"/>
            <w:gridSpan w:val="3"/>
          </w:tcPr>
          <w:p w:rsidR="00AA7B0E" w:rsidRDefault="00AA7B0E" w:rsidP="00392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информации:  компьютерные и некомпьютерные каталоги. ПР «Поиск документа с использованием системы каталогов и путем ввода ключевых слов.»</w:t>
            </w:r>
          </w:p>
        </w:tc>
        <w:tc>
          <w:tcPr>
            <w:tcW w:w="1984" w:type="dxa"/>
            <w:gridSpan w:val="2"/>
          </w:tcPr>
          <w:p w:rsidR="00AA7B0E" w:rsidRDefault="00AA7B0E">
            <w:r w:rsidRPr="005769A1">
              <w:rPr>
                <w:rFonts w:ascii="Times New Roman" w:hAnsi="Times New Roman"/>
              </w:rPr>
              <w:t xml:space="preserve">Поиск информации и интернете. </w:t>
            </w:r>
          </w:p>
        </w:tc>
        <w:tc>
          <w:tcPr>
            <w:tcW w:w="4111" w:type="dxa"/>
            <w:gridSpan w:val="3"/>
          </w:tcPr>
          <w:p w:rsidR="00AA7B0E" w:rsidRPr="00DE30BD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76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по ключевым словам. Поиск в иерархической системе каталогов. Поиск файлов.</w:t>
            </w:r>
          </w:p>
        </w:tc>
        <w:tc>
          <w:tcPr>
            <w:tcW w:w="3686" w:type="dxa"/>
            <w:gridSpan w:val="2"/>
          </w:tcPr>
          <w:p w:rsidR="00AA7B0E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материалом параграфа. Работа в группах</w:t>
            </w:r>
          </w:p>
        </w:tc>
        <w:tc>
          <w:tcPr>
            <w:tcW w:w="2268" w:type="dxa"/>
            <w:gridSpan w:val="2"/>
          </w:tcPr>
          <w:p w:rsidR="00AA7B0E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материала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gridSpan w:val="3"/>
          </w:tcPr>
          <w:p w:rsidR="00C2513B" w:rsidRPr="00A829BC" w:rsidRDefault="00C2513B" w:rsidP="00FC1A7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скорости передачи и обработки информационных </w:t>
            </w:r>
            <w:r>
              <w:rPr>
                <w:rFonts w:ascii="Times New Roman" w:hAnsi="Times New Roman"/>
              </w:rPr>
              <w:lastRenderedPageBreak/>
              <w:t>объектов, стоимости информационных продуктов и услуг связи.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lastRenderedPageBreak/>
              <w:t>Электронная коммерция в интернете.</w:t>
            </w:r>
          </w:p>
        </w:tc>
        <w:tc>
          <w:tcPr>
            <w:tcW w:w="4111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29BC">
              <w:rPr>
                <w:rFonts w:ascii="Times New Roman" w:hAnsi="Times New Roman"/>
              </w:rPr>
              <w:t>Электронная коммерция в интернете.</w:t>
            </w: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материалом параграфа. Работа в группах</w:t>
            </w:r>
          </w:p>
        </w:tc>
        <w:tc>
          <w:tcPr>
            <w:tcW w:w="2268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материала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19 -20</w:t>
            </w:r>
          </w:p>
        </w:tc>
        <w:tc>
          <w:tcPr>
            <w:tcW w:w="2410" w:type="dxa"/>
            <w:gridSpan w:val="3"/>
          </w:tcPr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 обработка</w:t>
            </w:r>
          </w:p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комплексных</w:t>
            </w:r>
          </w:p>
          <w:p w:rsidR="00C2513B" w:rsidRDefault="00C2513B" w:rsidP="00855F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 объектов в виде</w:t>
            </w:r>
          </w:p>
          <w:p w:rsidR="00C2513B" w:rsidRDefault="00C2513B" w:rsidP="00771B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Web-</w:t>
            </w:r>
          </w:p>
          <w:p w:rsidR="00C2513B" w:rsidRPr="00A829BC" w:rsidRDefault="00C2513B" w:rsidP="00855F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страницы. Планирование веб-страницы.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  <w:lang w:val="en-US"/>
              </w:rPr>
              <w:t>Web</w:t>
            </w:r>
            <w:r w:rsidRPr="00A829BC">
              <w:rPr>
                <w:rFonts w:ascii="Times New Roman" w:hAnsi="Times New Roman"/>
              </w:rPr>
              <w:t xml:space="preserve">-сайты и </w:t>
            </w:r>
            <w:r w:rsidRPr="00A829BC">
              <w:rPr>
                <w:rFonts w:ascii="Times New Roman" w:hAnsi="Times New Roman"/>
                <w:lang w:val="en-US"/>
              </w:rPr>
              <w:t>Web</w:t>
            </w:r>
            <w:r w:rsidRPr="00A829BC">
              <w:rPr>
                <w:rFonts w:ascii="Times New Roman" w:hAnsi="Times New Roman"/>
              </w:rPr>
              <w:t>-страницы.</w:t>
            </w:r>
          </w:p>
        </w:tc>
        <w:tc>
          <w:tcPr>
            <w:tcW w:w="4111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Web-страниц. HTML-теги.  Расширение Web-страницы. Способы создания. Теги  и атрибуты заголовка, шрифтов, абзаца. Способы выравнивания текста.</w:t>
            </w: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веб-страницы.</w:t>
            </w:r>
          </w:p>
        </w:tc>
        <w:tc>
          <w:tcPr>
            <w:tcW w:w="2268" w:type="dxa"/>
            <w:gridSpan w:val="2"/>
          </w:tcPr>
          <w:p w:rsidR="00C2513B" w:rsidRPr="00B9378E" w:rsidRDefault="000D5DA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gridSpan w:val="3"/>
          </w:tcPr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 обработка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комплексных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 объектов в виде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Web-</w:t>
            </w:r>
          </w:p>
          <w:p w:rsidR="00C2513B" w:rsidRPr="00A829BC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страницы. Планирование веб-страницы.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t xml:space="preserve">Структура </w:t>
            </w:r>
            <w:r w:rsidRPr="00A829BC">
              <w:rPr>
                <w:rFonts w:ascii="Times New Roman" w:hAnsi="Times New Roman"/>
                <w:lang w:val="en-US"/>
              </w:rPr>
              <w:t>Web</w:t>
            </w:r>
            <w:r w:rsidRPr="00A829BC">
              <w:rPr>
                <w:rFonts w:ascii="Times New Roman" w:hAnsi="Times New Roman"/>
              </w:rPr>
              <w:t>-страницы.</w:t>
            </w:r>
          </w:p>
        </w:tc>
        <w:tc>
          <w:tcPr>
            <w:tcW w:w="4111" w:type="dxa"/>
            <w:gridSpan w:val="3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Web-страниц. HTML-теги.  Расширение Web-страницы. Способы создания. Теги  и атрибуты заголовка, шрифтов, абзаца. Способы выравнивания текста.</w:t>
            </w: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веб-страницы.</w:t>
            </w:r>
          </w:p>
        </w:tc>
        <w:tc>
          <w:tcPr>
            <w:tcW w:w="2268" w:type="dxa"/>
            <w:gridSpan w:val="2"/>
          </w:tcPr>
          <w:p w:rsidR="00C2513B" w:rsidRPr="00B9378E" w:rsidRDefault="000D5DA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– 23</w:t>
            </w:r>
          </w:p>
        </w:tc>
        <w:tc>
          <w:tcPr>
            <w:tcW w:w="2410" w:type="dxa"/>
            <w:gridSpan w:val="3"/>
          </w:tcPr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 обработка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комплексных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 объектов в виде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Web-</w:t>
            </w:r>
          </w:p>
          <w:p w:rsidR="00C2513B" w:rsidRPr="00A829BC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страницы. Ввод текста, форматирование текста.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317A64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t xml:space="preserve">Форматирование текста на </w:t>
            </w:r>
            <w:r w:rsidRPr="00A829BC">
              <w:rPr>
                <w:rFonts w:ascii="Times New Roman" w:hAnsi="Times New Roman"/>
                <w:lang w:val="en-US"/>
              </w:rPr>
              <w:t>Web</w:t>
            </w:r>
            <w:r w:rsidRPr="00A829BC">
              <w:rPr>
                <w:rFonts w:ascii="Times New Roman" w:hAnsi="Times New Roman"/>
              </w:rPr>
              <w:t>-странице.</w:t>
            </w:r>
            <w:r>
              <w:rPr>
                <w:rFonts w:ascii="Times New Roman" w:hAnsi="Times New Roman"/>
              </w:rPr>
              <w:t xml:space="preserve"> </w:t>
            </w:r>
            <w:r w:rsidRPr="00A829BC">
              <w:rPr>
                <w:rFonts w:ascii="Times New Roman" w:hAnsi="Times New Roman"/>
              </w:rPr>
              <w:t xml:space="preserve">Списки на </w:t>
            </w:r>
            <w:r w:rsidRPr="00A829BC">
              <w:rPr>
                <w:rFonts w:ascii="Times New Roman" w:hAnsi="Times New Roman"/>
                <w:lang w:val="en-US"/>
              </w:rPr>
              <w:t>Web</w:t>
            </w:r>
            <w:r w:rsidRPr="00A829BC">
              <w:rPr>
                <w:rFonts w:ascii="Times New Roman" w:hAnsi="Times New Roman"/>
              </w:rPr>
              <w:t xml:space="preserve">-страницах. </w:t>
            </w:r>
          </w:p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gridSpan w:val="3"/>
          </w:tcPr>
          <w:p w:rsidR="00C2513B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Web-страниц. HTML-теги.  Расширение Web-страницы. Способы создания. Теги  и атрибуты заголовка, шрифтов, абзаца. Способы выравнивания текста.</w:t>
            </w:r>
          </w:p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Теги  нумерованных списков, маркированных списков, списков терминов.</w:t>
            </w: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веб-страницы. Ввод текста, форматирование текста.</w:t>
            </w:r>
          </w:p>
        </w:tc>
        <w:tc>
          <w:tcPr>
            <w:tcW w:w="2268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– 25</w:t>
            </w:r>
          </w:p>
        </w:tc>
        <w:tc>
          <w:tcPr>
            <w:tcW w:w="2410" w:type="dxa"/>
            <w:gridSpan w:val="3"/>
          </w:tcPr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 обработка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комплексных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 объектов в виде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Web-</w:t>
            </w:r>
          </w:p>
          <w:p w:rsidR="00C2513B" w:rsidRPr="00A829BC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страницы. Включение в документ таблиц, графиков, иображений.</w:t>
            </w:r>
          </w:p>
        </w:tc>
        <w:tc>
          <w:tcPr>
            <w:tcW w:w="1984" w:type="dxa"/>
            <w:gridSpan w:val="2"/>
          </w:tcPr>
          <w:p w:rsidR="00C2513B" w:rsidRPr="00A829BC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t xml:space="preserve">Вставка изображений в </w:t>
            </w:r>
            <w:r w:rsidRPr="00A829BC">
              <w:rPr>
                <w:rFonts w:ascii="Times New Roman" w:hAnsi="Times New Roman"/>
                <w:lang w:val="en-US"/>
              </w:rPr>
              <w:t>Web</w:t>
            </w:r>
            <w:r w:rsidRPr="00A829BC">
              <w:rPr>
                <w:rFonts w:ascii="Times New Roman" w:hAnsi="Times New Roman"/>
              </w:rPr>
              <w:t xml:space="preserve">-страницы. </w:t>
            </w:r>
          </w:p>
          <w:p w:rsidR="00C2513B" w:rsidRPr="00A829BC" w:rsidRDefault="00C2513B" w:rsidP="009F5A0B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gridSpan w:val="3"/>
          </w:tcPr>
          <w:p w:rsidR="00C2513B" w:rsidRPr="00DE30BD" w:rsidRDefault="00C2513B" w:rsidP="00DE30B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0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Форматы графических файлов. Теги вставки изображения, положения рисунка относительно текста, альтернативного текста.</w:t>
            </w:r>
          </w:p>
          <w:p w:rsidR="00C2513B" w:rsidRPr="00B9378E" w:rsidRDefault="00C2513B" w:rsidP="00DE30B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:rsidR="00C2513B" w:rsidRPr="00B9378E" w:rsidRDefault="00AA7B0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29BC">
              <w:rPr>
                <w:rFonts w:ascii="Times New Roman" w:hAnsi="Times New Roman"/>
                <w:b/>
              </w:rPr>
              <w:t xml:space="preserve">Практическая работа «Разработка </w:t>
            </w:r>
            <w:r w:rsidRPr="00A829BC">
              <w:rPr>
                <w:rFonts w:ascii="Times New Roman" w:hAnsi="Times New Roman"/>
                <w:b/>
                <w:lang w:val="en-US"/>
              </w:rPr>
              <w:t>Web</w:t>
            </w:r>
            <w:r w:rsidRPr="00A829BC">
              <w:rPr>
                <w:rFonts w:ascii="Times New Roman" w:hAnsi="Times New Roman"/>
                <w:b/>
              </w:rPr>
              <w:t xml:space="preserve">-сайта и использованием языка разметки текста </w:t>
            </w:r>
            <w:r w:rsidRPr="00A829BC">
              <w:rPr>
                <w:rFonts w:ascii="Times New Roman" w:hAnsi="Times New Roman"/>
                <w:b/>
                <w:lang w:val="en-US"/>
              </w:rPr>
              <w:t>HTML</w:t>
            </w:r>
            <w:r w:rsidRPr="00A829BC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2268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13B" w:rsidRPr="00B9378E" w:rsidTr="00CE07EE">
        <w:tc>
          <w:tcPr>
            <w:tcW w:w="817" w:type="dxa"/>
            <w:gridSpan w:val="2"/>
          </w:tcPr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– 27</w:t>
            </w:r>
          </w:p>
        </w:tc>
        <w:tc>
          <w:tcPr>
            <w:tcW w:w="2410" w:type="dxa"/>
            <w:gridSpan w:val="3"/>
          </w:tcPr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 обработка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комплексных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 объектов в виде</w:t>
            </w:r>
          </w:p>
          <w:p w:rsidR="00C2513B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Web-</w:t>
            </w:r>
          </w:p>
          <w:p w:rsidR="00C2513B" w:rsidRPr="00A829BC" w:rsidRDefault="00C2513B" w:rsidP="00C2513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страницы. Использование ссылок (гипертекста)</w:t>
            </w:r>
          </w:p>
        </w:tc>
        <w:tc>
          <w:tcPr>
            <w:tcW w:w="1984" w:type="dxa"/>
            <w:gridSpan w:val="2"/>
          </w:tcPr>
          <w:p w:rsidR="00C2513B" w:rsidRDefault="00C2513B" w:rsidP="009F5A0B">
            <w:pPr>
              <w:pStyle w:val="a4"/>
              <w:rPr>
                <w:rFonts w:ascii="Times New Roman" w:hAnsi="Times New Roman"/>
              </w:rPr>
            </w:pPr>
            <w:r w:rsidRPr="00A829BC">
              <w:rPr>
                <w:rFonts w:ascii="Times New Roman" w:hAnsi="Times New Roman"/>
              </w:rPr>
              <w:t>Гиперссылки на</w:t>
            </w:r>
            <w:r w:rsidRPr="00A829BC">
              <w:rPr>
                <w:rFonts w:ascii="Times New Roman" w:hAnsi="Times New Roman"/>
                <w:b/>
              </w:rPr>
              <w:t xml:space="preserve"> </w:t>
            </w:r>
            <w:r w:rsidRPr="00A829BC">
              <w:rPr>
                <w:rFonts w:ascii="Times New Roman" w:hAnsi="Times New Roman"/>
                <w:lang w:val="en-US"/>
              </w:rPr>
              <w:t>Web</w:t>
            </w:r>
            <w:r w:rsidRPr="00A829BC">
              <w:rPr>
                <w:rFonts w:ascii="Times New Roman" w:hAnsi="Times New Roman"/>
              </w:rPr>
              <w:t>-страницах.</w:t>
            </w:r>
          </w:p>
          <w:p w:rsidR="00C2513B" w:rsidRPr="00A829BC" w:rsidRDefault="00C2513B" w:rsidP="009F5A0B">
            <w:pPr>
              <w:pStyle w:val="a4"/>
              <w:rPr>
                <w:rFonts w:ascii="Times New Roman" w:hAnsi="Times New Roman"/>
                <w:b/>
              </w:rPr>
            </w:pPr>
            <w:r w:rsidRPr="00A829BC">
              <w:rPr>
                <w:rFonts w:ascii="Times New Roman" w:hAnsi="Times New Roman"/>
              </w:rPr>
              <w:t xml:space="preserve">Интерактивные формы на </w:t>
            </w:r>
            <w:r w:rsidRPr="00A829BC">
              <w:rPr>
                <w:rFonts w:ascii="Times New Roman" w:hAnsi="Times New Roman"/>
                <w:lang w:val="en-US"/>
              </w:rPr>
              <w:t>Web</w:t>
            </w:r>
            <w:r w:rsidRPr="00A829BC">
              <w:rPr>
                <w:rFonts w:ascii="Times New Roman" w:hAnsi="Times New Roman"/>
              </w:rPr>
              <w:t>-страницах.</w:t>
            </w:r>
          </w:p>
        </w:tc>
        <w:tc>
          <w:tcPr>
            <w:tcW w:w="4111" w:type="dxa"/>
            <w:gridSpan w:val="3"/>
          </w:tcPr>
          <w:p w:rsidR="00C2513B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1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Теги гиперссылок.</w:t>
            </w:r>
          </w:p>
          <w:p w:rsidR="00C2513B" w:rsidRPr="00B9378E" w:rsidRDefault="00C2513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1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Теги текстового поля, переключателя, флажка, поля списка, текстовой области, отправки данных из формы.</w:t>
            </w:r>
          </w:p>
        </w:tc>
        <w:tc>
          <w:tcPr>
            <w:tcW w:w="3686" w:type="dxa"/>
            <w:gridSpan w:val="2"/>
          </w:tcPr>
          <w:p w:rsidR="00C2513B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веб-страницы. Использование ссылок (гипертекста)</w:t>
            </w:r>
          </w:p>
        </w:tc>
        <w:tc>
          <w:tcPr>
            <w:tcW w:w="2268" w:type="dxa"/>
            <w:gridSpan w:val="2"/>
          </w:tcPr>
          <w:p w:rsidR="00C2513B" w:rsidRPr="00B9378E" w:rsidRDefault="000D5DA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</w:t>
            </w:r>
            <w:r w:rsidR="0083712D">
              <w:rPr>
                <w:rFonts w:ascii="Times New Roman" w:hAnsi="Times New Roman" w:cs="Times New Roman"/>
                <w:sz w:val="24"/>
                <w:szCs w:val="24"/>
              </w:rPr>
              <w:t>кепае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 проекта</w:t>
            </w:r>
          </w:p>
        </w:tc>
      </w:tr>
      <w:tr w:rsidR="00270216" w:rsidRPr="00B9378E" w:rsidTr="00CE07EE">
        <w:tc>
          <w:tcPr>
            <w:tcW w:w="1202" w:type="dxa"/>
            <w:gridSpan w:val="3"/>
          </w:tcPr>
          <w:p w:rsidR="00270216" w:rsidRPr="00BE2BAE" w:rsidRDefault="00270216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074" w:type="dxa"/>
            <w:gridSpan w:val="11"/>
          </w:tcPr>
          <w:p w:rsidR="00270216" w:rsidRPr="00BE2BAE" w:rsidRDefault="00270216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</w:t>
            </w:r>
            <w:r w:rsidRPr="00BE2BAE">
              <w:rPr>
                <w:rFonts w:ascii="Times New Roman" w:hAnsi="Times New Roman" w:cs="Times New Roman"/>
                <w:b/>
                <w:sz w:val="24"/>
                <w:szCs w:val="24"/>
              </w:rPr>
              <w:t>торение</w:t>
            </w:r>
          </w:p>
        </w:tc>
      </w:tr>
      <w:tr w:rsidR="00BE2BAE" w:rsidRPr="00B9378E" w:rsidTr="00CE07EE">
        <w:tc>
          <w:tcPr>
            <w:tcW w:w="7158" w:type="dxa"/>
            <w:gridSpan w:val="8"/>
          </w:tcPr>
          <w:p w:rsidR="00BE2BAE" w:rsidRPr="00B9378E" w:rsidRDefault="00BE2BAE" w:rsidP="00B01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378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118" w:type="dxa"/>
            <w:gridSpan w:val="6"/>
          </w:tcPr>
          <w:p w:rsidR="00BE2BAE" w:rsidRPr="00E628CC" w:rsidRDefault="00BE2BAE" w:rsidP="00B0141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</w:tr>
      <w:tr w:rsidR="002475A3" w:rsidRPr="00B9378E" w:rsidTr="00CE07EE">
        <w:tc>
          <w:tcPr>
            <w:tcW w:w="601" w:type="dxa"/>
          </w:tcPr>
          <w:p w:rsidR="002475A3" w:rsidRDefault="00AA60D2" w:rsidP="00B01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2 </w:t>
            </w:r>
          </w:p>
        </w:tc>
        <w:tc>
          <w:tcPr>
            <w:tcW w:w="3880" w:type="dxa"/>
            <w:gridSpan w:val="5"/>
          </w:tcPr>
          <w:p w:rsidR="002475A3" w:rsidRDefault="002475A3" w:rsidP="00B014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«Информация и информационные процессы»</w:t>
            </w:r>
          </w:p>
        </w:tc>
        <w:tc>
          <w:tcPr>
            <w:tcW w:w="4193" w:type="dxa"/>
            <w:gridSpan w:val="3"/>
          </w:tcPr>
          <w:p w:rsidR="002475A3" w:rsidRDefault="002475A3" w:rsidP="003228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«Информация и информационные процессы»</w:t>
            </w:r>
          </w:p>
        </w:tc>
        <w:tc>
          <w:tcPr>
            <w:tcW w:w="2677" w:type="dxa"/>
            <w:gridSpan w:val="2"/>
          </w:tcPr>
          <w:p w:rsidR="00AA7B0E" w:rsidRPr="00531DBB" w:rsidRDefault="002D35E8" w:rsidP="00AA7B0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</w:t>
            </w:r>
            <w:r w:rsidR="00AA7B0E"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="00AA7B0E"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природе, обществе и технике, в неживой природе,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живой природе;</w:t>
            </w:r>
            <w:r w:rsidR="00AA7B0E"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7B0E" w:rsidRPr="00531DBB" w:rsidRDefault="00AA7B0E" w:rsidP="00AA7B0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1DBB">
              <w:rPr>
                <w:rFonts w:ascii="Times New Roman" w:hAnsi="Times New Roman" w:cs="Times New Roman"/>
                <w:sz w:val="24"/>
                <w:szCs w:val="24"/>
              </w:rPr>
              <w:t>кодирование информа</w:t>
            </w:r>
            <w:r w:rsidR="00AA60D2">
              <w:rPr>
                <w:rFonts w:ascii="Times New Roman" w:hAnsi="Times New Roman" w:cs="Times New Roman"/>
                <w:sz w:val="24"/>
                <w:szCs w:val="24"/>
              </w:rPr>
              <w:t>ции с помощью знаковых систем, з</w:t>
            </w:r>
            <w:r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наки: форма и </w:t>
            </w:r>
            <w:r w:rsidRPr="00531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значение. Знаковые системы. </w:t>
            </w:r>
          </w:p>
          <w:p w:rsidR="002475A3" w:rsidRPr="006E1850" w:rsidRDefault="00AA60D2" w:rsidP="00AA7B0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понятия</w:t>
            </w:r>
            <w:r w:rsidR="00AA7B0E" w:rsidRPr="00531DBB">
              <w:rPr>
                <w:rFonts w:ascii="Times New Roman" w:hAnsi="Times New Roman" w:cs="Times New Roman"/>
                <w:sz w:val="24"/>
                <w:szCs w:val="24"/>
              </w:rPr>
              <w:t xml:space="preserve"> о различных подходах к измерению информации: количество информации как мера уменьшения неопределенности знания, алфавитный подход к определению количества информации.</w:t>
            </w:r>
          </w:p>
        </w:tc>
        <w:tc>
          <w:tcPr>
            <w:tcW w:w="2409" w:type="dxa"/>
            <w:gridSpan w:val="2"/>
          </w:tcPr>
          <w:p w:rsidR="002475A3" w:rsidRPr="00B9378E" w:rsidRDefault="000D61D3" w:rsidP="00B01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группах.</w:t>
            </w:r>
          </w:p>
        </w:tc>
        <w:tc>
          <w:tcPr>
            <w:tcW w:w="1516" w:type="dxa"/>
          </w:tcPr>
          <w:p w:rsidR="002475A3" w:rsidRPr="00B9378E" w:rsidRDefault="000D61D3" w:rsidP="00B01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475A3" w:rsidRPr="00B9378E" w:rsidTr="00CE07EE">
        <w:tc>
          <w:tcPr>
            <w:tcW w:w="601" w:type="dxa"/>
          </w:tcPr>
          <w:p w:rsidR="002475A3" w:rsidRDefault="00AA60D2" w:rsidP="00B01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– 4 </w:t>
            </w:r>
          </w:p>
        </w:tc>
        <w:tc>
          <w:tcPr>
            <w:tcW w:w="3880" w:type="dxa"/>
            <w:gridSpan w:val="5"/>
          </w:tcPr>
          <w:p w:rsidR="002475A3" w:rsidRDefault="002475A3" w:rsidP="00B014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 «Компьютер как средство автоматизации информационных процессов»</w:t>
            </w:r>
          </w:p>
        </w:tc>
        <w:tc>
          <w:tcPr>
            <w:tcW w:w="4193" w:type="dxa"/>
            <w:gridSpan w:val="3"/>
          </w:tcPr>
          <w:p w:rsidR="002475A3" w:rsidRDefault="002475A3" w:rsidP="003228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 «Компьютер как средство автоматизации информационных процессов»</w:t>
            </w:r>
          </w:p>
        </w:tc>
        <w:tc>
          <w:tcPr>
            <w:tcW w:w="2677" w:type="dxa"/>
            <w:gridSpan w:val="2"/>
          </w:tcPr>
          <w:p w:rsidR="00AA7B0E" w:rsidRDefault="00AA7B0E" w:rsidP="00AA7B0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рограммная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бработка данных на компьютере, устройство компьютера, процессор и системная плата, устройства ввода информации, у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стройства вывода информа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оперативная память, д</w:t>
            </w:r>
            <w:r w:rsidR="00B45C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олговременная память;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</w:t>
            </w:r>
          </w:p>
          <w:p w:rsidR="00B45C0B" w:rsidRDefault="00AA7B0E" w:rsidP="00AA7B0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файлы и файловая система, файл, ф</w:t>
            </w:r>
            <w:r w:rsidR="00B45C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айловая система;</w:t>
            </w:r>
          </w:p>
          <w:p w:rsidR="00B45C0B" w:rsidRDefault="00AA7B0E" w:rsidP="00AA7B0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ммное обеспечение компьютера,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операционная система, п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рикладное программное обеспечение. </w:t>
            </w:r>
          </w:p>
          <w:p w:rsidR="002475A3" w:rsidRPr="00B45C0B" w:rsidRDefault="00AA7B0E" w:rsidP="00B45C0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рафический интерфейс операционн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систем и приложений, п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редставление информационного пространства с помощью графического интерфейса.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омпьютерные 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русы и антивирусные программы, п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вая охрана  программ и данных, защита информации, правовая охрана информации, л</w:t>
            </w:r>
            <w:r w:rsidRPr="004D3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ицензионные, условно бесплатные и своб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 распространяемые программ, защита информации.</w:t>
            </w:r>
          </w:p>
        </w:tc>
        <w:tc>
          <w:tcPr>
            <w:tcW w:w="2409" w:type="dxa"/>
            <w:gridSpan w:val="2"/>
          </w:tcPr>
          <w:p w:rsidR="002475A3" w:rsidRPr="00B9378E" w:rsidRDefault="000D61D3" w:rsidP="00B01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группах. Индивидуальные задания</w:t>
            </w:r>
          </w:p>
        </w:tc>
        <w:tc>
          <w:tcPr>
            <w:tcW w:w="1516" w:type="dxa"/>
          </w:tcPr>
          <w:p w:rsidR="002475A3" w:rsidRPr="00B9378E" w:rsidRDefault="000D61D3" w:rsidP="00B01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475A3" w:rsidRPr="00B9378E" w:rsidTr="00CE07EE">
        <w:tc>
          <w:tcPr>
            <w:tcW w:w="601" w:type="dxa"/>
          </w:tcPr>
          <w:p w:rsidR="002475A3" w:rsidRDefault="00AA60D2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– 6 </w:t>
            </w:r>
          </w:p>
        </w:tc>
        <w:tc>
          <w:tcPr>
            <w:tcW w:w="3880" w:type="dxa"/>
            <w:gridSpan w:val="5"/>
          </w:tcPr>
          <w:p w:rsidR="002475A3" w:rsidRDefault="002475A3" w:rsidP="00C251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«</w:t>
            </w:r>
            <w:r w:rsidRPr="00BE2BAE">
              <w:rPr>
                <w:rFonts w:ascii="Times New Roman" w:hAnsi="Times New Roman" w:cs="Times New Roman"/>
                <w:sz w:val="24"/>
                <w:szCs w:val="24"/>
              </w:rPr>
              <w:t>Средства и технологии обмена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с помощью компьютерных сетей»</w:t>
            </w:r>
          </w:p>
        </w:tc>
        <w:tc>
          <w:tcPr>
            <w:tcW w:w="4193" w:type="dxa"/>
            <w:gridSpan w:val="3"/>
          </w:tcPr>
          <w:p w:rsidR="002475A3" w:rsidRDefault="002475A3" w:rsidP="003228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«</w:t>
            </w:r>
            <w:r w:rsidRPr="00BE2BAE">
              <w:rPr>
                <w:rFonts w:ascii="Times New Roman" w:hAnsi="Times New Roman" w:cs="Times New Roman"/>
                <w:sz w:val="24"/>
                <w:szCs w:val="24"/>
              </w:rPr>
              <w:t>Средства и технологии обмена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с помощью компьютерных сетей»</w:t>
            </w:r>
          </w:p>
        </w:tc>
        <w:tc>
          <w:tcPr>
            <w:tcW w:w="2677" w:type="dxa"/>
            <w:gridSpan w:val="2"/>
          </w:tcPr>
          <w:p w:rsidR="00AA7B0E" w:rsidRPr="009F5A0B" w:rsidRDefault="00B45C0B" w:rsidP="00AA7B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</w:t>
            </w:r>
            <w:r w:rsidR="00AA7B0E" w:rsidRPr="009F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информации, локальные и глобальные компьютерные сети. Способы защиты информации от несанкционированного </w:t>
            </w:r>
            <w:r w:rsidR="00AA7B0E" w:rsidRPr="009F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доступа. </w:t>
            </w:r>
          </w:p>
          <w:p w:rsidR="002475A3" w:rsidRPr="00B45C0B" w:rsidRDefault="00B45C0B" w:rsidP="00B45C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A7B0E" w:rsidRPr="009F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нтернет, состав Интернета, адресация в Интернете (IP-адреса и доменная система имен), информационные ресурсы и сервисы компьютерных сетей: электронная почта, Всемирная паутина, файловые архивы, интерактивное общение, поиск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формации в компьютерных сетях. </w:t>
            </w:r>
          </w:p>
        </w:tc>
        <w:tc>
          <w:tcPr>
            <w:tcW w:w="2409" w:type="dxa"/>
            <w:gridSpan w:val="2"/>
          </w:tcPr>
          <w:p w:rsidR="002475A3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группах. Защита проекта</w:t>
            </w:r>
          </w:p>
        </w:tc>
        <w:tc>
          <w:tcPr>
            <w:tcW w:w="1516" w:type="dxa"/>
          </w:tcPr>
          <w:p w:rsidR="002475A3" w:rsidRPr="00B9378E" w:rsidRDefault="000D61D3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</w:tbl>
    <w:p w:rsidR="009E61BE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C7627C" w:rsidRDefault="00C7627C" w:rsidP="009E61BE">
      <w:pPr>
        <w:rPr>
          <w:rFonts w:ascii="Times New Roman" w:hAnsi="Times New Roman" w:cs="Times New Roman"/>
          <w:sz w:val="28"/>
          <w:szCs w:val="28"/>
        </w:rPr>
      </w:pPr>
    </w:p>
    <w:p w:rsidR="009F072D" w:rsidRDefault="009F072D" w:rsidP="009E61BE">
      <w:pPr>
        <w:rPr>
          <w:rFonts w:ascii="Times New Roman" w:hAnsi="Times New Roman" w:cs="Times New Roman"/>
          <w:sz w:val="28"/>
          <w:szCs w:val="28"/>
        </w:rPr>
      </w:pPr>
    </w:p>
    <w:p w:rsidR="009F072D" w:rsidRDefault="009F072D" w:rsidP="009E61BE">
      <w:pPr>
        <w:rPr>
          <w:rFonts w:ascii="Times New Roman" w:hAnsi="Times New Roman" w:cs="Times New Roman"/>
          <w:sz w:val="28"/>
          <w:szCs w:val="28"/>
        </w:rPr>
      </w:pPr>
    </w:p>
    <w:p w:rsidR="009F072D" w:rsidRDefault="009F072D" w:rsidP="009E61BE">
      <w:pPr>
        <w:rPr>
          <w:rFonts w:ascii="Times New Roman" w:hAnsi="Times New Roman" w:cs="Times New Roman"/>
          <w:sz w:val="28"/>
          <w:szCs w:val="28"/>
        </w:rPr>
      </w:pPr>
    </w:p>
    <w:p w:rsidR="009F072D" w:rsidRDefault="009F072D" w:rsidP="009E61BE">
      <w:pPr>
        <w:rPr>
          <w:rFonts w:ascii="Times New Roman" w:hAnsi="Times New Roman" w:cs="Times New Roman"/>
          <w:sz w:val="28"/>
          <w:szCs w:val="28"/>
        </w:rPr>
      </w:pPr>
    </w:p>
    <w:p w:rsidR="009F072D" w:rsidRDefault="009F072D" w:rsidP="009E61BE">
      <w:pPr>
        <w:rPr>
          <w:rFonts w:ascii="Times New Roman" w:hAnsi="Times New Roman" w:cs="Times New Roman"/>
          <w:sz w:val="28"/>
          <w:szCs w:val="28"/>
        </w:rPr>
      </w:pPr>
    </w:p>
    <w:p w:rsidR="009F072D" w:rsidRDefault="009F072D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C762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sz w:val="28"/>
          <w:szCs w:val="28"/>
        </w:rPr>
        <w:t>.     МЕТОДИЧЕСКОЕ    ОБЕСПЕЧЕНИЕ     ПРОГРАММЫ</w:t>
      </w:r>
    </w:p>
    <w:p w:rsidR="009E61BE" w:rsidRPr="00B01417" w:rsidRDefault="009E61BE" w:rsidP="009E61BE">
      <w:pPr>
        <w:rPr>
          <w:rFonts w:ascii="Times New Roman" w:hAnsi="Times New Roman" w:cs="Times New Roman"/>
          <w:b/>
          <w:sz w:val="26"/>
          <w:szCs w:val="26"/>
        </w:rPr>
      </w:pPr>
      <w:r w:rsidRPr="00B01417">
        <w:rPr>
          <w:rFonts w:ascii="Times New Roman" w:hAnsi="Times New Roman" w:cs="Times New Roman"/>
          <w:b/>
          <w:sz w:val="26"/>
          <w:szCs w:val="26"/>
        </w:rPr>
        <w:t>1</w:t>
      </w:r>
      <w:r w:rsidRPr="00B01417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B01417">
        <w:rPr>
          <w:rFonts w:ascii="Times New Roman" w:hAnsi="Times New Roman" w:cs="Times New Roman"/>
          <w:b/>
          <w:sz w:val="26"/>
          <w:szCs w:val="26"/>
        </w:rPr>
        <w:t>Требования к уровню подготовки выпускников:</w:t>
      </w:r>
    </w:p>
    <w:p w:rsidR="00D30EB9" w:rsidRPr="00C7627C" w:rsidRDefault="00D30EB9" w:rsidP="00D30EB9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В результате изучения информатики и ИКТ ученик должен знать/понимать:</w:t>
      </w:r>
    </w:p>
    <w:p w:rsidR="00D30EB9" w:rsidRPr="00C7627C" w:rsidRDefault="00D30EB9" w:rsidP="00B01417">
      <w:pPr>
        <w:pStyle w:val="a5"/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виды информационных процессов; примеры источников и приемников</w:t>
      </w:r>
    </w:p>
    <w:p w:rsidR="00D30EB9" w:rsidRPr="00C7627C" w:rsidRDefault="00D30EB9" w:rsidP="00D30EB9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информации;</w:t>
      </w:r>
    </w:p>
    <w:p w:rsidR="00B01417" w:rsidRPr="00C7627C" w:rsidRDefault="00D30EB9" w:rsidP="00B01417">
      <w:pPr>
        <w:pStyle w:val="a5"/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 xml:space="preserve">единицы измерения количества и скорости передачи информации; </w:t>
      </w:r>
    </w:p>
    <w:p w:rsidR="00B01417" w:rsidRPr="00C7627C" w:rsidRDefault="00D30EB9" w:rsidP="00B01417">
      <w:pPr>
        <w:pStyle w:val="a5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принцип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дискретного (цифрового) представления информации;</w:t>
      </w:r>
    </w:p>
    <w:p w:rsidR="00B01417" w:rsidRPr="00C7627C" w:rsidRDefault="00D30EB9" w:rsidP="00B01417">
      <w:pPr>
        <w:pStyle w:val="a5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программный принцип работы компьютера;</w:t>
      </w:r>
    </w:p>
    <w:p w:rsidR="00D30EB9" w:rsidRPr="00C7627C" w:rsidRDefault="00D30EB9" w:rsidP="00B01417">
      <w:pPr>
        <w:pStyle w:val="a5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назначение и функции используемых информационных и коммуникационных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технологий;</w:t>
      </w:r>
    </w:p>
    <w:p w:rsidR="00D30EB9" w:rsidRPr="00C7627C" w:rsidRDefault="00D30EB9" w:rsidP="00B01417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Уметь:</w:t>
      </w:r>
    </w:p>
    <w:p w:rsidR="00B01417" w:rsidRPr="00C7627C" w:rsidRDefault="00D30EB9" w:rsidP="00B01417">
      <w:pPr>
        <w:pStyle w:val="a5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выполнять базовые операции над объектами: цепочками символов, числами списками, деревьями; проверять свойства этих объектов; выполнять и строить простые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алгоритмы;</w:t>
      </w:r>
    </w:p>
    <w:p w:rsidR="00B01417" w:rsidRPr="00C7627C" w:rsidRDefault="00D30EB9" w:rsidP="00B01417">
      <w:pPr>
        <w:pStyle w:val="a5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оперировать информационными объектами, используя графический интерфейс:</w:t>
      </w:r>
    </w:p>
    <w:p w:rsidR="00B01417" w:rsidRPr="00C7627C" w:rsidRDefault="00D30EB9" w:rsidP="00B01417">
      <w:pPr>
        <w:pStyle w:val="a5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открывать, именовать, сохранять объекты, архивировать и разархивировать информацию,</w:t>
      </w:r>
    </w:p>
    <w:p w:rsidR="00B01417" w:rsidRPr="00C7627C" w:rsidRDefault="00D30EB9" w:rsidP="00B01417">
      <w:pPr>
        <w:pStyle w:val="a5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пользоваться меню и окнами, справочной системой; предпринимать меры антивирусной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безопасности;</w:t>
      </w:r>
    </w:p>
    <w:p w:rsidR="00B01417" w:rsidRPr="00C7627C" w:rsidRDefault="00D30EB9" w:rsidP="00B01417">
      <w:pPr>
        <w:pStyle w:val="a5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оценивать числовые параметры информационных объектов и процессов: объем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памяти, необходимый для хранения информации; скорость передачи информации;</w:t>
      </w:r>
    </w:p>
    <w:p w:rsidR="00B01417" w:rsidRPr="00C7627C" w:rsidRDefault="00D30EB9" w:rsidP="00B01417">
      <w:pPr>
        <w:pStyle w:val="a5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lastRenderedPageBreak/>
        <w:t>искать информацию с применением правил поиска (построения запросов) в базах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данных, компьютерных сетях, некомпьютерных источниках информации (справочниках и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словарях, каталогах, библиотеках) при выполнении заданий и проектов по различным учебным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дисциплинам;</w:t>
      </w:r>
    </w:p>
    <w:p w:rsidR="00D30EB9" w:rsidRPr="00C7627C" w:rsidRDefault="00D30EB9" w:rsidP="00B01417">
      <w:pPr>
        <w:pStyle w:val="a5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пользоваться персональным компьютером и его периферийным оборудованием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(принтером, сканером, модемом, мультимедийным проектором, цифровой камерой, цифровым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датчиком); следовать требованиям техники безопасности, гигиены, эргономики и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ресурсосбережения при работе со средствами информационных и коммуникационных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технологий;</w:t>
      </w:r>
    </w:p>
    <w:p w:rsidR="00D30EB9" w:rsidRPr="00C7627C" w:rsidRDefault="00D30EB9" w:rsidP="00B01417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повседневной жизни для:</w:t>
      </w:r>
    </w:p>
    <w:p w:rsidR="00B01417" w:rsidRPr="00C7627C" w:rsidRDefault="00D30EB9" w:rsidP="00B01417">
      <w:pPr>
        <w:pStyle w:val="a5"/>
        <w:numPr>
          <w:ilvl w:val="0"/>
          <w:numId w:val="1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B01417" w:rsidRPr="00C7627C" w:rsidRDefault="00D30EB9" w:rsidP="00B01417">
      <w:pPr>
        <w:pStyle w:val="a5"/>
        <w:numPr>
          <w:ilvl w:val="0"/>
          <w:numId w:val="1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 xml:space="preserve">проведения компьютерных экспериментов 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с использованием готовых моделей </w:t>
      </w:r>
      <w:r w:rsidRPr="00C7627C">
        <w:rPr>
          <w:rFonts w:ascii="Times New Roman" w:hAnsi="Times New Roman" w:cs="Times New Roman"/>
          <w:sz w:val="28"/>
          <w:szCs w:val="28"/>
        </w:rPr>
        <w:t>объектов и процессов;</w:t>
      </w:r>
    </w:p>
    <w:p w:rsidR="00B01417" w:rsidRPr="00C7627C" w:rsidRDefault="00D30EB9" w:rsidP="00B01417">
      <w:pPr>
        <w:pStyle w:val="a5"/>
        <w:numPr>
          <w:ilvl w:val="0"/>
          <w:numId w:val="1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создания информационных объектов, в том числе для оформления результатов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учебной работы;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организации индивидуального информационного пространства, создания личных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коллекций информационных объектов;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EB9" w:rsidRPr="00C7627C" w:rsidRDefault="00D30EB9" w:rsidP="00B01417">
      <w:pPr>
        <w:pStyle w:val="a5"/>
        <w:numPr>
          <w:ilvl w:val="0"/>
          <w:numId w:val="1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передачи информации по телекоммуникационным каналам в учебной и личной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переписке, использования информационных ресурсов общества с соблюдение соответствующих</w:t>
      </w:r>
      <w:r w:rsidR="00B01417" w:rsidRPr="00C7627C">
        <w:rPr>
          <w:rFonts w:ascii="Times New Roman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правовых и этических норм.</w:t>
      </w:r>
    </w:p>
    <w:p w:rsidR="009E61BE" w:rsidRPr="00C7627C" w:rsidRDefault="009E61BE" w:rsidP="00D30EB9">
      <w:pPr>
        <w:shd w:val="clear" w:color="auto" w:fill="FFFFFF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627C">
        <w:rPr>
          <w:rFonts w:ascii="Times New Roman" w:hAnsi="Times New Roman" w:cs="Times New Roman"/>
          <w:b/>
          <w:bCs/>
          <w:sz w:val="28"/>
          <w:szCs w:val="28"/>
        </w:rPr>
        <w:t xml:space="preserve">2.  Нормы знаний, умений и  навыков   по </w:t>
      </w:r>
      <w:r w:rsidR="00D30EB9" w:rsidRPr="00C7627C">
        <w:rPr>
          <w:rFonts w:ascii="Times New Roman" w:hAnsi="Times New Roman" w:cs="Times New Roman"/>
          <w:b/>
          <w:bCs/>
          <w:sz w:val="28"/>
          <w:szCs w:val="28"/>
        </w:rPr>
        <w:t>информатике.</w:t>
      </w:r>
    </w:p>
    <w:p w:rsidR="00E71C17" w:rsidRPr="00C7627C" w:rsidRDefault="00E71C17" w:rsidP="00E71C17">
      <w:pPr>
        <w:shd w:val="clear" w:color="auto" w:fill="FFFFFF"/>
        <w:tabs>
          <w:tab w:val="left" w:pos="683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lastRenderedPageBreak/>
        <w:tab/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E71C17" w:rsidRPr="00C7627C" w:rsidRDefault="00E71C17" w:rsidP="00E71C17">
      <w:pPr>
        <w:shd w:val="clear" w:color="auto" w:fill="FFFFFF"/>
        <w:tabs>
          <w:tab w:val="left" w:pos="683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ab/>
        <w:t>Текущий контроль усвоения материала осуществляется путем устного / письменного опроса / практикума. Периодически знания и умения по пройденным темам проверяются письменными контрольными или тестовых заданиями.</w:t>
      </w:r>
    </w:p>
    <w:p w:rsidR="00E71C17" w:rsidRPr="00C7627C" w:rsidRDefault="00E71C17" w:rsidP="00E71C17">
      <w:pPr>
        <w:shd w:val="clear" w:color="auto" w:fill="FFFFFF"/>
        <w:tabs>
          <w:tab w:val="left" w:pos="683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ab/>
      </w:r>
      <w:r w:rsidR="00C7627C" w:rsidRPr="00C7627C">
        <w:rPr>
          <w:rFonts w:ascii="Times New Roman" w:hAnsi="Times New Roman"/>
          <w:b/>
          <w:i/>
          <w:sz w:val="28"/>
          <w:szCs w:val="28"/>
        </w:rPr>
        <w:t>2.1.</w:t>
      </w:r>
      <w:r w:rsidR="00C7627C" w:rsidRPr="00C7627C">
        <w:rPr>
          <w:rFonts w:ascii="Times New Roman" w:hAnsi="Times New Roman"/>
          <w:sz w:val="28"/>
          <w:szCs w:val="28"/>
        </w:rPr>
        <w:t xml:space="preserve"> </w:t>
      </w:r>
      <w:r w:rsidRPr="00C7627C">
        <w:rPr>
          <w:rFonts w:ascii="Times New Roman" w:hAnsi="Times New Roman"/>
          <w:b/>
          <w:i/>
          <w:sz w:val="28"/>
          <w:szCs w:val="28"/>
        </w:rPr>
        <w:t>При тестировании</w:t>
      </w:r>
      <w:r w:rsidRPr="00C7627C">
        <w:rPr>
          <w:rFonts w:ascii="Times New Roman" w:hAnsi="Times New Roman"/>
          <w:sz w:val="28"/>
          <w:szCs w:val="28"/>
        </w:rPr>
        <w:t xml:space="preserve"> все верные ответы берутся за 100%, тогда отметка выставляется в соответствии с таблицей:</w:t>
      </w:r>
    </w:p>
    <w:p w:rsidR="00E71C17" w:rsidRPr="00C7627C" w:rsidRDefault="00E71C17" w:rsidP="00E71C17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30" w:type="dxa"/>
        <w:tblLayout w:type="fixed"/>
        <w:tblLook w:val="0000" w:firstRow="0" w:lastRow="0" w:firstColumn="0" w:lastColumn="0" w:noHBand="0" w:noVBand="0"/>
      </w:tblPr>
      <w:tblGrid>
        <w:gridCol w:w="4111"/>
        <w:gridCol w:w="3189"/>
      </w:tblGrid>
      <w:tr w:rsidR="00E71C17" w:rsidRPr="00C7627C" w:rsidTr="0050539F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C17" w:rsidRPr="00C7627C" w:rsidRDefault="00E71C17" w:rsidP="003228E1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627C">
              <w:rPr>
                <w:rFonts w:ascii="Times New Roman" w:hAnsi="Times New Roman"/>
                <w:sz w:val="28"/>
                <w:szCs w:val="28"/>
              </w:rPr>
              <w:t>Процент выполнения задания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C17" w:rsidRPr="00C7627C" w:rsidRDefault="00E71C17" w:rsidP="003228E1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627C">
              <w:rPr>
                <w:rFonts w:ascii="Times New Roman" w:hAnsi="Times New Roman"/>
                <w:sz w:val="28"/>
                <w:szCs w:val="28"/>
              </w:rPr>
              <w:t>Отметка</w:t>
            </w:r>
          </w:p>
        </w:tc>
      </w:tr>
      <w:tr w:rsidR="0050539F" w:rsidRPr="00C7627C" w:rsidTr="0050539F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539F" w:rsidRPr="00C7627C" w:rsidRDefault="00AF4DA4" w:rsidP="003228E1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91-100 %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39F" w:rsidRPr="00C7627C" w:rsidRDefault="00AF4DA4" w:rsidP="003228E1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AF4DA4" w:rsidRPr="00C7627C" w:rsidTr="0050539F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DA4" w:rsidRDefault="00BF6BD3" w:rsidP="003228E1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76-90%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DA4" w:rsidRDefault="00BF6BD3" w:rsidP="003228E1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F6BD3" w:rsidRPr="00C7627C" w:rsidTr="0050539F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6BD3" w:rsidRPr="00D63ABC" w:rsidRDefault="00D63ABC" w:rsidP="00D63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BC">
              <w:rPr>
                <w:rFonts w:ascii="Times New Roman" w:hAnsi="Times New Roman" w:cs="Times New Roman"/>
                <w:sz w:val="28"/>
                <w:szCs w:val="28"/>
              </w:rPr>
              <w:t>51-75%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BD3" w:rsidRDefault="00D63ABC" w:rsidP="003228E1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63ABC" w:rsidRPr="00C7627C" w:rsidTr="0050539F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ABC" w:rsidRPr="00D63ABC" w:rsidRDefault="00D63ABC" w:rsidP="00D63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50%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ABC" w:rsidRDefault="00D63ABC" w:rsidP="003228E1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</w:tbl>
    <w:p w:rsidR="00E71C17" w:rsidRPr="00C7627C" w:rsidRDefault="00E71C17" w:rsidP="00E71C17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</w:p>
    <w:p w:rsidR="00E71C17" w:rsidRPr="00C7627C" w:rsidRDefault="00C7627C" w:rsidP="00E71C17">
      <w:pPr>
        <w:shd w:val="clear" w:color="auto" w:fill="FFFFFF"/>
        <w:tabs>
          <w:tab w:val="left" w:pos="552"/>
        </w:tabs>
        <w:spacing w:line="360" w:lineRule="auto"/>
        <w:ind w:firstLine="702"/>
        <w:jc w:val="both"/>
        <w:rPr>
          <w:rFonts w:ascii="Times New Roman" w:hAnsi="Times New Roman"/>
          <w:b/>
          <w:i/>
          <w:sz w:val="28"/>
          <w:szCs w:val="28"/>
        </w:rPr>
      </w:pPr>
      <w:r w:rsidRPr="00C7627C">
        <w:rPr>
          <w:rFonts w:ascii="Times New Roman" w:hAnsi="Times New Roman"/>
          <w:b/>
          <w:i/>
          <w:sz w:val="28"/>
          <w:szCs w:val="28"/>
        </w:rPr>
        <w:lastRenderedPageBreak/>
        <w:t xml:space="preserve">2.2. </w:t>
      </w:r>
      <w:r w:rsidR="00E71C17" w:rsidRPr="00C7627C">
        <w:rPr>
          <w:rFonts w:ascii="Times New Roman" w:hAnsi="Times New Roman"/>
          <w:b/>
          <w:i/>
          <w:sz w:val="28"/>
          <w:szCs w:val="28"/>
        </w:rPr>
        <w:t>При выполнении практической работы и контрольной работы:</w:t>
      </w:r>
    </w:p>
    <w:p w:rsidR="00E71C17" w:rsidRPr="00C7627C" w:rsidRDefault="00E71C17" w:rsidP="00E71C17">
      <w:pPr>
        <w:shd w:val="clear" w:color="auto" w:fill="FFFFFF"/>
        <w:tabs>
          <w:tab w:val="left" w:pos="552"/>
        </w:tabs>
        <w:spacing w:line="360" w:lineRule="auto"/>
        <w:ind w:firstLine="702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E71C17" w:rsidRPr="00C7627C" w:rsidRDefault="00E71C17" w:rsidP="00E71C17">
      <w:pPr>
        <w:shd w:val="clear" w:color="auto" w:fill="FFFFFF"/>
        <w:tabs>
          <w:tab w:val="left" w:pos="552"/>
        </w:tabs>
        <w:spacing w:line="360" w:lineRule="auto"/>
        <w:ind w:firstLine="683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ab/>
        <w:t>Отметка зависит также от наличия и характера погрешностей, допущенных учащимися.</w:t>
      </w:r>
    </w:p>
    <w:p w:rsidR="00E71C17" w:rsidRPr="00C7627C" w:rsidRDefault="00E71C17" w:rsidP="00E71C17">
      <w:pPr>
        <w:widowControl w:val="0"/>
        <w:numPr>
          <w:ilvl w:val="0"/>
          <w:numId w:val="24"/>
        </w:numPr>
        <w:shd w:val="clear" w:color="auto" w:fill="FFFFFF"/>
        <w:tabs>
          <w:tab w:val="left" w:pos="552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грубая ошибка – полностью искажено смысловое значение понятия, определения;</w:t>
      </w:r>
    </w:p>
    <w:p w:rsidR="00E71C17" w:rsidRPr="00C7627C" w:rsidRDefault="00E71C17" w:rsidP="00E71C17">
      <w:pPr>
        <w:widowControl w:val="0"/>
        <w:numPr>
          <w:ilvl w:val="0"/>
          <w:numId w:val="24"/>
        </w:numPr>
        <w:shd w:val="clear" w:color="auto" w:fill="FFFFFF"/>
        <w:tabs>
          <w:tab w:val="left" w:pos="552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погрешность отражает неточные формулировки, свидетельствующие о нечетком представлении рассматриваемого объекта;</w:t>
      </w:r>
    </w:p>
    <w:p w:rsidR="00E71C17" w:rsidRPr="00C7627C" w:rsidRDefault="00E71C17" w:rsidP="00E71C17">
      <w:pPr>
        <w:widowControl w:val="0"/>
        <w:numPr>
          <w:ilvl w:val="0"/>
          <w:numId w:val="24"/>
        </w:numPr>
        <w:shd w:val="clear" w:color="auto" w:fill="FFFFFF"/>
        <w:tabs>
          <w:tab w:val="left" w:pos="552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недочет – неправильное представление об объекте, не влияющего кардинально на знания определенные программой обучения;</w:t>
      </w:r>
    </w:p>
    <w:p w:rsidR="00E71C17" w:rsidRPr="00C7627C" w:rsidRDefault="00E71C17" w:rsidP="00E71C17">
      <w:pPr>
        <w:widowControl w:val="0"/>
        <w:numPr>
          <w:ilvl w:val="0"/>
          <w:numId w:val="24"/>
        </w:numPr>
        <w:shd w:val="clear" w:color="auto" w:fill="FFFFFF"/>
        <w:tabs>
          <w:tab w:val="left" w:pos="552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мелкие погрешности – неточности в устной и письменной речи, не искажающие смысла ответа или решения, случайные описки и т.п.</w:t>
      </w:r>
    </w:p>
    <w:p w:rsidR="00E71C17" w:rsidRPr="00C7627C" w:rsidRDefault="00E71C17" w:rsidP="00E71C17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Исходя из норм (пятибалльной системы), заложенных во всех предметных областях выставляете отметка:</w:t>
      </w:r>
    </w:p>
    <w:p w:rsidR="00C7627C" w:rsidRPr="00C7627C" w:rsidRDefault="00C7627C" w:rsidP="00C7627C">
      <w:pPr>
        <w:widowControl w:val="0"/>
        <w:numPr>
          <w:ilvl w:val="0"/>
          <w:numId w:val="25"/>
        </w:numPr>
        <w:shd w:val="clear" w:color="auto" w:fill="FFFFFF"/>
        <w:tabs>
          <w:tab w:val="left" w:pos="552"/>
        </w:tabs>
        <w:suppressAutoHyphens/>
        <w:spacing w:after="0" w:line="360" w:lineRule="auto"/>
        <w:ind w:left="0" w:right="10" w:firstLine="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lastRenderedPageBreak/>
        <w:t>«5» ставится при выполнении всех заданий полностью или при наличии 1-2 мелких погрешностей;</w:t>
      </w:r>
    </w:p>
    <w:p w:rsidR="00C7627C" w:rsidRPr="00C7627C" w:rsidRDefault="00C7627C" w:rsidP="00C7627C">
      <w:pPr>
        <w:widowControl w:val="0"/>
        <w:numPr>
          <w:ilvl w:val="0"/>
          <w:numId w:val="25"/>
        </w:numPr>
        <w:shd w:val="clear" w:color="auto" w:fill="FFFFFF"/>
        <w:tabs>
          <w:tab w:val="left" w:pos="552"/>
        </w:tabs>
        <w:suppressAutoHyphens/>
        <w:spacing w:after="0" w:line="360" w:lineRule="auto"/>
        <w:ind w:left="0" w:right="10" w:firstLine="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«4» ставится при наличии 1-2 недочетов или одной ошибки:</w:t>
      </w:r>
    </w:p>
    <w:p w:rsidR="00C7627C" w:rsidRPr="00C7627C" w:rsidRDefault="00C7627C" w:rsidP="00C7627C">
      <w:pPr>
        <w:widowControl w:val="0"/>
        <w:numPr>
          <w:ilvl w:val="0"/>
          <w:numId w:val="25"/>
        </w:numPr>
        <w:shd w:val="clear" w:color="auto" w:fill="FFFFFF"/>
        <w:tabs>
          <w:tab w:val="left" w:pos="552"/>
        </w:tabs>
        <w:suppressAutoHyphens/>
        <w:spacing w:after="0" w:line="360" w:lineRule="auto"/>
        <w:ind w:left="0" w:right="10" w:firstLine="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«3» ставится при выполнении 2/3 от объема предложенных заданий;</w:t>
      </w:r>
    </w:p>
    <w:p w:rsidR="00C7627C" w:rsidRPr="00C7627C" w:rsidRDefault="00C7627C" w:rsidP="00C7627C">
      <w:pPr>
        <w:widowControl w:val="0"/>
        <w:numPr>
          <w:ilvl w:val="0"/>
          <w:numId w:val="25"/>
        </w:numPr>
        <w:shd w:val="clear" w:color="auto" w:fill="FFFFFF"/>
        <w:tabs>
          <w:tab w:val="left" w:pos="552"/>
        </w:tabs>
        <w:suppressAutoHyphens/>
        <w:spacing w:after="0" w:line="360" w:lineRule="auto"/>
        <w:ind w:left="0" w:right="10" w:firstLine="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 или отказ от выполнения учебных обязанностей.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C7627C">
        <w:rPr>
          <w:rFonts w:ascii="Times New Roman" w:hAnsi="Times New Roman"/>
          <w:b/>
          <w:bCs/>
          <w:i/>
          <w:iCs/>
          <w:sz w:val="28"/>
          <w:szCs w:val="28"/>
        </w:rPr>
        <w:t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 работы по усмотрению учителя может  быть повышена по сравнению с указанными выше нормами.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C7627C">
        <w:rPr>
          <w:rFonts w:ascii="Times New Roman" w:hAnsi="Times New Roman"/>
          <w:b/>
          <w:bCs/>
          <w:i/>
          <w:iCs/>
          <w:sz w:val="28"/>
          <w:szCs w:val="28"/>
        </w:rPr>
        <w:t xml:space="preserve">2.3. </w:t>
      </w:r>
      <w:r w:rsidRPr="00C7627C">
        <w:rPr>
          <w:rFonts w:ascii="Times New Roman" w:hAnsi="Times New Roman"/>
          <w:b/>
          <w:i/>
          <w:sz w:val="28"/>
          <w:szCs w:val="28"/>
          <w:u w:val="single"/>
        </w:rPr>
        <w:t>Устный опрос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b/>
          <w:i/>
          <w:sz w:val="28"/>
          <w:szCs w:val="28"/>
        </w:rPr>
        <w:t>2.4.</w:t>
      </w:r>
      <w:r w:rsidRPr="00C7627C">
        <w:rPr>
          <w:rFonts w:ascii="Times New Roman" w:hAnsi="Times New Roman"/>
          <w:sz w:val="28"/>
          <w:szCs w:val="28"/>
        </w:rPr>
        <w:t xml:space="preserve"> </w:t>
      </w:r>
      <w:r w:rsidRPr="00C7627C">
        <w:rPr>
          <w:rFonts w:ascii="Times New Roman" w:hAnsi="Times New Roman"/>
          <w:b/>
          <w:i/>
          <w:sz w:val="28"/>
          <w:szCs w:val="28"/>
          <w:u w:val="single"/>
        </w:rPr>
        <w:t>Оценка устных ответов учащихся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b/>
          <w:i/>
          <w:sz w:val="28"/>
          <w:szCs w:val="28"/>
        </w:rPr>
        <w:t>Ответ оценивается отметкой «5»,</w:t>
      </w:r>
      <w:r w:rsidRPr="00C7627C">
        <w:rPr>
          <w:rFonts w:ascii="Times New Roman" w:hAnsi="Times New Roman"/>
          <w:sz w:val="28"/>
          <w:szCs w:val="28"/>
        </w:rPr>
        <w:t xml:space="preserve"> если ученик: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полно раскрыл содержание материала в объеме, предусмотренном программой;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lastRenderedPageBreak/>
        <w:t>-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 правильно выполнил рисунки, схемы, сопутствующие ответу;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 показал умение иллюстрировать теоретические положения конкретными примерами;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 отвечал самостоятельно без наводящих вопросов учителя.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i/>
          <w:iCs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ab/>
      </w:r>
      <w:r w:rsidRPr="00C7627C">
        <w:rPr>
          <w:rFonts w:ascii="Times New Roman" w:hAnsi="Times New Roman"/>
          <w:i/>
          <w:iCs/>
          <w:sz w:val="28"/>
          <w:szCs w:val="28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b/>
          <w:i/>
          <w:sz w:val="28"/>
          <w:szCs w:val="28"/>
        </w:rPr>
        <w:t>Ответ оценивается отметкой «4»,</w:t>
      </w:r>
      <w:r w:rsidRPr="00C7627C">
        <w:rPr>
          <w:rFonts w:ascii="Times New Roman" w:hAnsi="Times New Roman"/>
          <w:sz w:val="28"/>
          <w:szCs w:val="28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допущены один-два недочета при освещении основного содержания ответа, исправленные по замечанию учителя: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b/>
          <w:i/>
          <w:sz w:val="28"/>
          <w:szCs w:val="28"/>
        </w:rPr>
        <w:t>Отметка «3»</w:t>
      </w:r>
      <w:r w:rsidRPr="00C7627C">
        <w:rPr>
          <w:rFonts w:ascii="Times New Roman" w:hAnsi="Times New Roman"/>
          <w:sz w:val="28"/>
          <w:szCs w:val="28"/>
        </w:rPr>
        <w:t xml:space="preserve"> ставится в следующих случаях: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lastRenderedPageBreak/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b/>
          <w:i/>
          <w:sz w:val="28"/>
          <w:szCs w:val="28"/>
        </w:rPr>
        <w:t>Отметка «2»</w:t>
      </w:r>
      <w:r w:rsidRPr="00C7627C">
        <w:rPr>
          <w:rFonts w:ascii="Times New Roman" w:hAnsi="Times New Roman"/>
          <w:sz w:val="28"/>
          <w:szCs w:val="28"/>
        </w:rPr>
        <w:t xml:space="preserve"> ставится в следующих случаях: 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не раскрыто основное содержание учебного материала;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обнаружено незнание или неполное понимание учеником большей или наиболее важной части учебного материала;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ученик обнаружил полное незнание и непонимание изучаемого учебного материала;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не смог ответить ни на один из поставленных вопросов по изучаемому материалу;</w:t>
      </w:r>
    </w:p>
    <w:p w:rsidR="00C7627C" w:rsidRPr="00C7627C" w:rsidRDefault="00C7627C" w:rsidP="00C7627C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C7627C">
        <w:rPr>
          <w:rFonts w:ascii="Times New Roman" w:hAnsi="Times New Roman"/>
          <w:sz w:val="28"/>
          <w:szCs w:val="28"/>
        </w:rPr>
        <w:t>- отказался отвечать на вопросы учителя.</w:t>
      </w:r>
    </w:p>
    <w:p w:rsidR="009E61BE" w:rsidRPr="00C7627C" w:rsidRDefault="009E61BE" w:rsidP="00D30EB9">
      <w:pPr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 xml:space="preserve">4.  Программа обеспечена </w:t>
      </w:r>
      <w:r w:rsidRPr="00C762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sz w:val="28"/>
          <w:szCs w:val="28"/>
        </w:rPr>
        <w:t>методическими видами продукции:</w:t>
      </w:r>
    </w:p>
    <w:p w:rsidR="00D30EB9" w:rsidRPr="00C7627C" w:rsidRDefault="00D30EB9" w:rsidP="00D30EB9">
      <w:p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Перечень учебно-методического обеспечения</w:t>
      </w:r>
    </w:p>
    <w:p w:rsidR="00D30EB9" w:rsidRPr="00C7627C" w:rsidRDefault="00D30EB9" w:rsidP="00D30EB9">
      <w:p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Литература</w:t>
      </w:r>
    </w:p>
    <w:p w:rsidR="00D30EB9" w:rsidRPr="00C7627C" w:rsidRDefault="00D30EB9" w:rsidP="00D30EB9">
      <w:p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1. Н.Д.Угринович «Информатика и ИКТ» : учебник для 8 класса -М.: БИНОМ. Лаборатория</w:t>
      </w:r>
    </w:p>
    <w:p w:rsidR="00D30EB9" w:rsidRPr="00C7627C" w:rsidRDefault="00D30EB9" w:rsidP="00D30EB9">
      <w:p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lastRenderedPageBreak/>
        <w:t>знаний, 2010</w:t>
      </w:r>
      <w:r w:rsidR="00335F40">
        <w:rPr>
          <w:rFonts w:ascii="Times New Roman" w:eastAsia="Calibri" w:hAnsi="Times New Roman" w:cs="Times New Roman"/>
          <w:sz w:val="28"/>
          <w:szCs w:val="28"/>
        </w:rPr>
        <w:t>, 2011, 2012</w:t>
      </w:r>
      <w:bookmarkStart w:id="0" w:name="_GoBack"/>
      <w:bookmarkEnd w:id="0"/>
    </w:p>
    <w:p w:rsidR="00D30EB9" w:rsidRPr="00C7627C" w:rsidRDefault="00D30EB9" w:rsidP="00D30EB9">
      <w:p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Перечень средств ИКТ, необходимых для реализации программы</w:t>
      </w:r>
      <w:r w:rsidR="002475A3" w:rsidRPr="00C7627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30EB9" w:rsidRPr="00C7627C" w:rsidRDefault="00D30EB9" w:rsidP="002475A3">
      <w:pPr>
        <w:pStyle w:val="a5"/>
        <w:numPr>
          <w:ilvl w:val="0"/>
          <w:numId w:val="21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Аппаратные средства</w:t>
      </w:r>
    </w:p>
    <w:p w:rsidR="002475A3" w:rsidRPr="00C7627C" w:rsidRDefault="00D30EB9" w:rsidP="00D30EB9">
      <w:pPr>
        <w:pStyle w:val="a5"/>
        <w:numPr>
          <w:ilvl w:val="0"/>
          <w:numId w:val="19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Компьютер</w:t>
      </w:r>
    </w:p>
    <w:p w:rsidR="002475A3" w:rsidRPr="00C7627C" w:rsidRDefault="00D30EB9" w:rsidP="00D30EB9">
      <w:pPr>
        <w:pStyle w:val="a5"/>
        <w:numPr>
          <w:ilvl w:val="0"/>
          <w:numId w:val="19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 xml:space="preserve"> Проектор</w:t>
      </w:r>
    </w:p>
    <w:p w:rsidR="002475A3" w:rsidRPr="00C7627C" w:rsidRDefault="00D30EB9" w:rsidP="00D30EB9">
      <w:pPr>
        <w:pStyle w:val="a5"/>
        <w:numPr>
          <w:ilvl w:val="0"/>
          <w:numId w:val="19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Принтер</w:t>
      </w:r>
    </w:p>
    <w:p w:rsidR="002475A3" w:rsidRPr="00C7627C" w:rsidRDefault="00D30EB9" w:rsidP="00D30EB9">
      <w:pPr>
        <w:pStyle w:val="a5"/>
        <w:numPr>
          <w:ilvl w:val="0"/>
          <w:numId w:val="19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Модем</w:t>
      </w:r>
    </w:p>
    <w:p w:rsidR="002475A3" w:rsidRPr="00C7627C" w:rsidRDefault="00D30EB9" w:rsidP="00D30EB9">
      <w:pPr>
        <w:pStyle w:val="a5"/>
        <w:numPr>
          <w:ilvl w:val="0"/>
          <w:numId w:val="19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Устройства вывода звуковой информации — наушники для индивидуальной работы со</w:t>
      </w:r>
      <w:r w:rsidR="002475A3" w:rsidRPr="00C762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eastAsia="Calibri" w:hAnsi="Times New Roman" w:cs="Times New Roman"/>
          <w:sz w:val="28"/>
          <w:szCs w:val="28"/>
        </w:rPr>
        <w:t>звуковой информацией</w:t>
      </w:r>
    </w:p>
    <w:p w:rsidR="002475A3" w:rsidRPr="00C7627C" w:rsidRDefault="00D30EB9" w:rsidP="00D30EB9">
      <w:pPr>
        <w:pStyle w:val="a5"/>
        <w:numPr>
          <w:ilvl w:val="0"/>
          <w:numId w:val="19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Устройства для ручного ввода текстовой информации и манипулирования экранными</w:t>
      </w:r>
      <w:r w:rsidR="002475A3" w:rsidRPr="00C762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eastAsia="Calibri" w:hAnsi="Times New Roman" w:cs="Times New Roman"/>
          <w:sz w:val="28"/>
          <w:szCs w:val="28"/>
        </w:rPr>
        <w:t>объектами — клавиатура и мышь.</w:t>
      </w:r>
    </w:p>
    <w:p w:rsidR="00D30EB9" w:rsidRPr="00C7627C" w:rsidRDefault="00D30EB9" w:rsidP="00D30EB9">
      <w:pPr>
        <w:pStyle w:val="a5"/>
        <w:numPr>
          <w:ilvl w:val="0"/>
          <w:numId w:val="19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Устройства для записи (ввода) визуальной и звуковой информации: сканер; фотоаппарат;</w:t>
      </w:r>
      <w:r w:rsidR="002475A3" w:rsidRPr="00C762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eastAsia="Calibri" w:hAnsi="Times New Roman" w:cs="Times New Roman"/>
          <w:sz w:val="28"/>
          <w:szCs w:val="28"/>
        </w:rPr>
        <w:t>видеокамера; диктофон, микрофон.</w:t>
      </w:r>
    </w:p>
    <w:p w:rsidR="00D30EB9" w:rsidRPr="00C7627C" w:rsidRDefault="00D30EB9" w:rsidP="002475A3">
      <w:pPr>
        <w:pStyle w:val="a5"/>
        <w:numPr>
          <w:ilvl w:val="0"/>
          <w:numId w:val="21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Программные средства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О</w:t>
      </w:r>
      <w:r w:rsidR="00B01417" w:rsidRPr="00C7627C">
        <w:rPr>
          <w:rFonts w:ascii="Times New Roman" w:eastAsia="Calibri" w:hAnsi="Times New Roman" w:cs="Times New Roman"/>
          <w:sz w:val="28"/>
          <w:szCs w:val="28"/>
        </w:rPr>
        <w:t xml:space="preserve">перационная система – Windows 7, </w:t>
      </w:r>
      <w:r w:rsidR="00B01417" w:rsidRPr="00C7627C">
        <w:rPr>
          <w:rFonts w:ascii="Times New Roman" w:eastAsia="Calibri" w:hAnsi="Times New Roman" w:cs="Times New Roman"/>
          <w:sz w:val="28"/>
          <w:szCs w:val="28"/>
          <w:lang w:val="en-US"/>
        </w:rPr>
        <w:t>Linux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Файловый менеджер (в состав</w:t>
      </w:r>
      <w:r w:rsidR="002475A3" w:rsidRPr="00C7627C">
        <w:rPr>
          <w:rFonts w:ascii="Times New Roman" w:eastAsia="Calibri" w:hAnsi="Times New Roman" w:cs="Times New Roman"/>
          <w:sz w:val="28"/>
          <w:szCs w:val="28"/>
        </w:rPr>
        <w:t>е операционной системы или др.)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 xml:space="preserve"> Антивирусная программа.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Программа-архиватор.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Клавиатурный тренажер.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Интегрированное офисное приложение, включающее текстовый редактор, растровый и</w:t>
      </w:r>
      <w:r w:rsidR="002475A3" w:rsidRPr="00C762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eastAsia="Calibri" w:hAnsi="Times New Roman" w:cs="Times New Roman"/>
          <w:sz w:val="28"/>
          <w:szCs w:val="28"/>
        </w:rPr>
        <w:t>векторный графические редакторы, программу разработки презентаций и электронные</w:t>
      </w:r>
      <w:r w:rsidR="002475A3" w:rsidRPr="00C762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627C">
        <w:rPr>
          <w:rFonts w:ascii="Times New Roman" w:eastAsia="Calibri" w:hAnsi="Times New Roman" w:cs="Times New Roman"/>
          <w:sz w:val="28"/>
          <w:szCs w:val="28"/>
        </w:rPr>
        <w:t>таблицы.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Простая система управления базами данных.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Простая геоинформационная система.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lastRenderedPageBreak/>
        <w:t>Система автоматизированного проектирования.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Виртуальные компьютерные лаборатории.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Программа-переводчик.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Система о</w:t>
      </w:r>
      <w:r w:rsidR="002475A3" w:rsidRPr="00C7627C">
        <w:rPr>
          <w:rFonts w:ascii="Times New Roman" w:eastAsia="Calibri" w:hAnsi="Times New Roman" w:cs="Times New Roman"/>
          <w:sz w:val="28"/>
          <w:szCs w:val="28"/>
        </w:rPr>
        <w:t>птического распознавания текста.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 xml:space="preserve"> Мультимедиа проигрыватель (входит в состав операционных систем или др.).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Система программирования.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Почтовый клиент (входит в состав операционных систем или др.).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Браузер (входит в состав операционных систем или др.).</w:t>
      </w:r>
    </w:p>
    <w:p w:rsidR="002475A3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Программа интерактивного общения.</w:t>
      </w:r>
    </w:p>
    <w:p w:rsidR="00D30EB9" w:rsidRPr="00C7627C" w:rsidRDefault="00D30EB9" w:rsidP="00D30EB9">
      <w:pPr>
        <w:pStyle w:val="a5"/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C7627C">
        <w:rPr>
          <w:rFonts w:ascii="Times New Roman" w:eastAsia="Calibri" w:hAnsi="Times New Roman" w:cs="Times New Roman"/>
          <w:sz w:val="28"/>
          <w:szCs w:val="28"/>
        </w:rPr>
        <w:t>Простой редактор WеЬ-страниц.</w:t>
      </w:r>
    </w:p>
    <w:p w:rsidR="002475A3" w:rsidRPr="00C7627C" w:rsidRDefault="002475A3" w:rsidP="002475A3">
      <w:pPr>
        <w:pStyle w:val="a5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Информационные ресурсы</w:t>
      </w:r>
    </w:p>
    <w:p w:rsidR="002475A3" w:rsidRPr="00C7627C" w:rsidRDefault="009E61BE" w:rsidP="009E61BE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Социальная сеть работников образования</w:t>
      </w:r>
    </w:p>
    <w:p w:rsidR="002475A3" w:rsidRPr="00C7627C" w:rsidRDefault="009E61BE" w:rsidP="009E61BE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Единый информационный образовательный портал Кузбасса</w:t>
      </w:r>
    </w:p>
    <w:p w:rsidR="002475A3" w:rsidRPr="00C7627C" w:rsidRDefault="009E61BE" w:rsidP="009E61BE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Методсовет</w:t>
      </w:r>
    </w:p>
    <w:p w:rsidR="002475A3" w:rsidRPr="00C7627C" w:rsidRDefault="009E61BE" w:rsidP="009E61BE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>Педразвитие</w:t>
      </w:r>
    </w:p>
    <w:p w:rsidR="002475A3" w:rsidRPr="00C7627C" w:rsidRDefault="009E61BE" w:rsidP="009E61BE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sz w:val="28"/>
          <w:szCs w:val="28"/>
        </w:rPr>
        <w:t xml:space="preserve">ГМО учителей </w:t>
      </w:r>
      <w:r w:rsidR="002475A3" w:rsidRPr="00C7627C">
        <w:rPr>
          <w:rFonts w:ascii="Times New Roman" w:hAnsi="Times New Roman" w:cs="Times New Roman"/>
          <w:sz w:val="28"/>
          <w:szCs w:val="28"/>
        </w:rPr>
        <w:t>информатики и ИКТ</w:t>
      </w:r>
    </w:p>
    <w:p w:rsidR="00E71C17" w:rsidRPr="00C7627C" w:rsidRDefault="009E61BE" w:rsidP="009E61BE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color w:val="000000"/>
          <w:sz w:val="28"/>
          <w:szCs w:val="28"/>
        </w:rPr>
        <w:t>педсовет.</w:t>
      </w:r>
      <w:r w:rsidR="00E71C17" w:rsidRPr="00C762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color w:val="000000"/>
          <w:sz w:val="28"/>
          <w:szCs w:val="28"/>
        </w:rPr>
        <w:t>ру</w:t>
      </w:r>
    </w:p>
    <w:p w:rsidR="00E71C17" w:rsidRPr="00C7627C" w:rsidRDefault="009E61BE" w:rsidP="009E61BE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color w:val="000000"/>
          <w:sz w:val="28"/>
          <w:szCs w:val="28"/>
        </w:rPr>
        <w:t>методист.</w:t>
      </w:r>
      <w:r w:rsidR="00E71C17" w:rsidRPr="00C762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color w:val="000000"/>
          <w:sz w:val="28"/>
          <w:szCs w:val="28"/>
        </w:rPr>
        <w:t xml:space="preserve">ру, </w:t>
      </w:r>
    </w:p>
    <w:p w:rsidR="00E71C17" w:rsidRPr="00C7627C" w:rsidRDefault="009E61BE" w:rsidP="009E61BE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C7627C">
        <w:rPr>
          <w:rFonts w:ascii="Times New Roman" w:hAnsi="Times New Roman" w:cs="Times New Roman"/>
          <w:color w:val="000000"/>
          <w:sz w:val="28"/>
          <w:szCs w:val="28"/>
        </w:rPr>
        <w:t>1 сентября.</w:t>
      </w:r>
      <w:r w:rsidR="00E71C17" w:rsidRPr="00C762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color w:val="000000"/>
          <w:sz w:val="28"/>
          <w:szCs w:val="28"/>
        </w:rPr>
        <w:t>ру</w:t>
      </w:r>
    </w:p>
    <w:p w:rsidR="009E61BE" w:rsidRPr="00E71C17" w:rsidRDefault="009E61BE" w:rsidP="009E61BE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  <w:sectPr w:rsidR="009E61BE" w:rsidRPr="00E71C17" w:rsidSect="00E069D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C7627C">
        <w:rPr>
          <w:rFonts w:ascii="Times New Roman" w:hAnsi="Times New Roman" w:cs="Times New Roman"/>
          <w:color w:val="000000"/>
          <w:sz w:val="28"/>
          <w:szCs w:val="28"/>
        </w:rPr>
        <w:t>сеть творческих учителей.</w:t>
      </w:r>
      <w:r w:rsidR="00E71C17" w:rsidRPr="00C762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627C">
        <w:rPr>
          <w:rFonts w:ascii="Times New Roman" w:hAnsi="Times New Roman" w:cs="Times New Roman"/>
          <w:color w:val="000000"/>
          <w:sz w:val="28"/>
          <w:szCs w:val="28"/>
        </w:rPr>
        <w:t>ру.</w:t>
      </w:r>
      <w:r w:rsidRPr="00E71C17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</w:p>
    <w:p w:rsidR="009E61BE" w:rsidRPr="00CA72BE" w:rsidRDefault="009E61BE" w:rsidP="009E61BE">
      <w:pPr>
        <w:rPr>
          <w:rFonts w:ascii="Times New Roman" w:hAnsi="Times New Roman" w:cs="Times New Roman"/>
          <w:i/>
          <w:sz w:val="24"/>
          <w:szCs w:val="24"/>
        </w:rPr>
      </w:pPr>
    </w:p>
    <w:p w:rsidR="009E61BE" w:rsidRDefault="009E61BE" w:rsidP="009E61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 СПИСОК ЛИТЕРАТУРЫ</w:t>
      </w:r>
    </w:p>
    <w:p w:rsidR="009E61BE" w:rsidRDefault="009E61BE" w:rsidP="009E61B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1.Обязательная литература </w:t>
      </w:r>
      <w:r w:rsidRPr="000E10EE">
        <w:rPr>
          <w:rFonts w:ascii="Times New Roman" w:hAnsi="Times New Roman" w:cs="Times New Roman"/>
          <w:sz w:val="28"/>
          <w:szCs w:val="28"/>
        </w:rPr>
        <w:t>для учителя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2268"/>
        <w:gridCol w:w="2693"/>
      </w:tblGrid>
      <w:tr w:rsidR="009E61BE" w:rsidRPr="000D5DAE" w:rsidTr="00E069D3">
        <w:tc>
          <w:tcPr>
            <w:tcW w:w="709" w:type="dxa"/>
          </w:tcPr>
          <w:p w:rsidR="009E61BE" w:rsidRPr="000D5DA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 w:cs="Times New Roman"/>
                <w:sz w:val="28"/>
                <w:szCs w:val="28"/>
              </w:rPr>
              <w:t>№\п</w:t>
            </w:r>
          </w:p>
        </w:tc>
        <w:tc>
          <w:tcPr>
            <w:tcW w:w="4536" w:type="dxa"/>
          </w:tcPr>
          <w:p w:rsidR="009E61BE" w:rsidRPr="000D5DA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268" w:type="dxa"/>
          </w:tcPr>
          <w:p w:rsidR="009E61BE" w:rsidRPr="000D5DA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2693" w:type="dxa"/>
          </w:tcPr>
          <w:p w:rsidR="009E61BE" w:rsidRPr="000D5DA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 w:cs="Times New Roman"/>
                <w:sz w:val="28"/>
                <w:szCs w:val="28"/>
              </w:rPr>
              <w:t>Издательство,</w:t>
            </w:r>
          </w:p>
          <w:p w:rsidR="009E61BE" w:rsidRPr="000D5DA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9E61BE" w:rsidRPr="000D5DAE" w:rsidTr="00E069D3">
        <w:tc>
          <w:tcPr>
            <w:tcW w:w="709" w:type="dxa"/>
          </w:tcPr>
          <w:p w:rsidR="009E61BE" w:rsidRPr="000D5DA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9E61BE" w:rsidRPr="000D5DAE" w:rsidRDefault="000D5DAE" w:rsidP="000D5D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/>
                <w:sz w:val="28"/>
                <w:szCs w:val="28"/>
              </w:rPr>
              <w:t xml:space="preserve">Информатика и ИКТ: учебник для 8 класса.  </w:t>
            </w:r>
          </w:p>
        </w:tc>
        <w:tc>
          <w:tcPr>
            <w:tcW w:w="2268" w:type="dxa"/>
          </w:tcPr>
          <w:p w:rsidR="009E61BE" w:rsidRPr="000D5DAE" w:rsidRDefault="000D5DA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/>
                <w:sz w:val="28"/>
                <w:szCs w:val="28"/>
              </w:rPr>
              <w:t>Угринович Н. Д.</w:t>
            </w:r>
          </w:p>
        </w:tc>
        <w:tc>
          <w:tcPr>
            <w:tcW w:w="2693" w:type="dxa"/>
          </w:tcPr>
          <w:p w:rsidR="009E61BE" w:rsidRPr="000D5DAE" w:rsidRDefault="000D5DA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/>
                <w:sz w:val="28"/>
                <w:szCs w:val="28"/>
              </w:rPr>
              <w:t>М.: БИНОМ. Лаборатория знаний, 2010. – 198 с.</w:t>
            </w:r>
          </w:p>
        </w:tc>
      </w:tr>
      <w:tr w:rsidR="005E0A64" w:rsidRPr="000D5DAE" w:rsidTr="00E069D3">
        <w:tc>
          <w:tcPr>
            <w:tcW w:w="709" w:type="dxa"/>
          </w:tcPr>
          <w:p w:rsidR="005E0A64" w:rsidRPr="000D5DAE" w:rsidRDefault="005E0A64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5E0A64" w:rsidRPr="000D5DAE" w:rsidRDefault="005E0A64" w:rsidP="000D5DAE">
            <w:pPr>
              <w:pStyle w:val="ae"/>
              <w:jc w:val="both"/>
              <w:rPr>
                <w:b w:val="0"/>
                <w:i w:val="0"/>
                <w:sz w:val="28"/>
                <w:szCs w:val="28"/>
              </w:rPr>
            </w:pPr>
            <w:r w:rsidRPr="000D5DAE">
              <w:rPr>
                <w:b w:val="0"/>
                <w:i w:val="0"/>
                <w:sz w:val="28"/>
                <w:szCs w:val="28"/>
              </w:rPr>
              <w:t>Методическое пособие для учителей «Преподавание курса “Информатика и ИКТ” в основной и старшей школе»;</w:t>
            </w:r>
          </w:p>
          <w:p w:rsidR="005E0A64" w:rsidRPr="000D5DAE" w:rsidRDefault="005E0A64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E0A64" w:rsidRPr="000D5DAE" w:rsidRDefault="005E0A64" w:rsidP="003228E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/>
                <w:sz w:val="28"/>
                <w:szCs w:val="28"/>
              </w:rPr>
              <w:t>Угринович Н. Д.</w:t>
            </w:r>
          </w:p>
        </w:tc>
        <w:tc>
          <w:tcPr>
            <w:tcW w:w="2693" w:type="dxa"/>
          </w:tcPr>
          <w:p w:rsidR="005E0A64" w:rsidRPr="000D5DAE" w:rsidRDefault="005E0A64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B3FD8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М.: БИНОМ, 20</w:t>
            </w:r>
            <w: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10</w:t>
            </w:r>
          </w:p>
        </w:tc>
      </w:tr>
      <w:tr w:rsidR="009E61BE" w:rsidRPr="000D5DAE" w:rsidTr="00E069D3">
        <w:tc>
          <w:tcPr>
            <w:tcW w:w="709" w:type="dxa"/>
          </w:tcPr>
          <w:p w:rsidR="009E61BE" w:rsidRPr="000D5DA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0D5DAE" w:rsidRPr="000D5DAE" w:rsidRDefault="000D5DAE" w:rsidP="000D5DA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5D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 по информатике и информационным технологиям. Учебное пособие для общеобразовательных учреждений.</w:t>
            </w:r>
          </w:p>
          <w:p w:rsidR="009E61BE" w:rsidRPr="000D5DAE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E61BE" w:rsidRPr="000D5DAE" w:rsidRDefault="000D5DA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 w:cs="Times New Roman"/>
                <w:sz w:val="28"/>
                <w:szCs w:val="28"/>
              </w:rPr>
              <w:t>Угринович Н.Д.</w:t>
            </w:r>
          </w:p>
        </w:tc>
        <w:tc>
          <w:tcPr>
            <w:tcW w:w="2693" w:type="dxa"/>
          </w:tcPr>
          <w:p w:rsidR="009E61BE" w:rsidRPr="000D5DAE" w:rsidRDefault="000D5DA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DAE">
              <w:rPr>
                <w:rFonts w:ascii="Times New Roman" w:hAnsi="Times New Roman"/>
                <w:bCs/>
                <w:color w:val="000000"/>
                <w:kern w:val="32"/>
                <w:sz w:val="28"/>
                <w:szCs w:val="28"/>
                <w:lang w:eastAsia="ru-RU"/>
              </w:rPr>
              <w:t xml:space="preserve"> М.: БИНОМ, 2011.</w:t>
            </w:r>
          </w:p>
        </w:tc>
      </w:tr>
    </w:tbl>
    <w:p w:rsidR="009E61BE" w:rsidRPr="00DB2F85" w:rsidRDefault="009E61BE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61BE" w:rsidRPr="00DB2F85" w:rsidRDefault="009E61BE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61BE" w:rsidRPr="00DB2F85" w:rsidRDefault="00335F40" w:rsidP="009E61B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61BE" w:rsidRPr="00DB2F85">
        <w:rPr>
          <w:rFonts w:ascii="Times New Roman" w:hAnsi="Times New Roman" w:cs="Times New Roman"/>
          <w:sz w:val="28"/>
          <w:szCs w:val="28"/>
        </w:rPr>
        <w:t>. Обязательная литература для ученика: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2268"/>
        <w:gridCol w:w="2693"/>
      </w:tblGrid>
      <w:tr w:rsidR="009E61BE" w:rsidRPr="00DB2F85" w:rsidTr="00E069D3">
        <w:tc>
          <w:tcPr>
            <w:tcW w:w="709" w:type="dxa"/>
          </w:tcPr>
          <w:p w:rsidR="009E61BE" w:rsidRPr="00DB2F85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B2F85">
              <w:rPr>
                <w:rFonts w:ascii="Times New Roman" w:hAnsi="Times New Roman" w:cs="Times New Roman"/>
                <w:sz w:val="28"/>
                <w:szCs w:val="28"/>
              </w:rPr>
              <w:t>№\п</w:t>
            </w:r>
          </w:p>
        </w:tc>
        <w:tc>
          <w:tcPr>
            <w:tcW w:w="4536" w:type="dxa"/>
          </w:tcPr>
          <w:p w:rsidR="009E61BE" w:rsidRPr="00DB2F85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B2F85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268" w:type="dxa"/>
          </w:tcPr>
          <w:p w:rsidR="009E61BE" w:rsidRPr="00DB2F85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B2F85"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2693" w:type="dxa"/>
          </w:tcPr>
          <w:p w:rsidR="009E61BE" w:rsidRPr="00DB2F85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B2F85">
              <w:rPr>
                <w:rFonts w:ascii="Times New Roman" w:hAnsi="Times New Roman" w:cs="Times New Roman"/>
                <w:sz w:val="28"/>
                <w:szCs w:val="28"/>
              </w:rPr>
              <w:t>Издательство,</w:t>
            </w:r>
          </w:p>
          <w:p w:rsidR="009E61BE" w:rsidRPr="00DB2F85" w:rsidRDefault="009E61BE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B2F8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DB2F85" w:rsidRPr="00DB2F85" w:rsidTr="00E069D3">
        <w:tc>
          <w:tcPr>
            <w:tcW w:w="709" w:type="dxa"/>
          </w:tcPr>
          <w:p w:rsidR="00DB2F85" w:rsidRPr="00DB2F85" w:rsidRDefault="00DB2F85" w:rsidP="00E069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B2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DB2F85" w:rsidRPr="00DB2F85" w:rsidRDefault="00DB2F85" w:rsidP="0086271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B2F85">
              <w:rPr>
                <w:rFonts w:ascii="Times New Roman" w:hAnsi="Times New Roman"/>
                <w:sz w:val="28"/>
                <w:szCs w:val="28"/>
              </w:rPr>
              <w:t xml:space="preserve">Информатика и ИКТ: учебник для 8 класса.  </w:t>
            </w:r>
          </w:p>
        </w:tc>
        <w:tc>
          <w:tcPr>
            <w:tcW w:w="2268" w:type="dxa"/>
          </w:tcPr>
          <w:p w:rsidR="00DB2F85" w:rsidRPr="00DB2F85" w:rsidRDefault="00DB2F85" w:rsidP="0086271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B2F85">
              <w:rPr>
                <w:rFonts w:ascii="Times New Roman" w:hAnsi="Times New Roman"/>
                <w:sz w:val="28"/>
                <w:szCs w:val="28"/>
              </w:rPr>
              <w:t>Угринович Н. Д.</w:t>
            </w:r>
          </w:p>
        </w:tc>
        <w:tc>
          <w:tcPr>
            <w:tcW w:w="2693" w:type="dxa"/>
          </w:tcPr>
          <w:p w:rsidR="00DB2F85" w:rsidRPr="00DB2F85" w:rsidRDefault="00DB2F85" w:rsidP="0086271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B2F85">
              <w:rPr>
                <w:rFonts w:ascii="Times New Roman" w:hAnsi="Times New Roman"/>
                <w:sz w:val="28"/>
                <w:szCs w:val="28"/>
              </w:rPr>
              <w:t>М.: БИНОМ. Лаборатория знаний, 2010. – 198 с.</w:t>
            </w:r>
          </w:p>
        </w:tc>
      </w:tr>
    </w:tbl>
    <w:p w:rsidR="009E61BE" w:rsidRPr="00DB2F85" w:rsidRDefault="009E61BE" w:rsidP="00DB2F85">
      <w:pPr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B2F85" w:rsidRDefault="00DB2F85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35F40" w:rsidRDefault="00335F40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B2F85" w:rsidRDefault="00DB2F85" w:rsidP="009E61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ВНЕСЕНИЯ ИЗМЕНЕНИЙ</w:t>
      </w:r>
    </w:p>
    <w:tbl>
      <w:tblPr>
        <w:tblStyle w:val="a3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2893"/>
        <w:gridCol w:w="2068"/>
        <w:gridCol w:w="1985"/>
        <w:gridCol w:w="1275"/>
      </w:tblGrid>
      <w:tr w:rsidR="009E61BE" w:rsidTr="0086271B">
        <w:tc>
          <w:tcPr>
            <w:tcW w:w="1560" w:type="dxa"/>
            <w:vMerge w:val="restart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дата внесения изменений</w:t>
            </w:r>
          </w:p>
        </w:tc>
        <w:tc>
          <w:tcPr>
            <w:tcW w:w="2893" w:type="dxa"/>
            <w:vMerge w:val="restart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внесения изменений</w:t>
            </w:r>
          </w:p>
        </w:tc>
        <w:tc>
          <w:tcPr>
            <w:tcW w:w="2068" w:type="dxa"/>
            <w:vMerge w:val="restart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внесённого изменения</w:t>
            </w:r>
          </w:p>
        </w:tc>
        <w:tc>
          <w:tcPr>
            <w:tcW w:w="3260" w:type="dxa"/>
            <w:gridSpan w:val="2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Лицо, вносившее изменения</w:t>
            </w:r>
          </w:p>
        </w:tc>
      </w:tr>
      <w:tr w:rsidR="009E61BE" w:rsidTr="0086271B">
        <w:tc>
          <w:tcPr>
            <w:tcW w:w="1560" w:type="dxa"/>
            <w:vMerge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  <w:vMerge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86271B">
        <w:trPr>
          <w:trHeight w:val="644"/>
        </w:trPr>
        <w:tc>
          <w:tcPr>
            <w:tcW w:w="1560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E61BE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63DE" w:rsidRDefault="001563DE" w:rsidP="001563DE"/>
    <w:sectPr w:rsidR="00156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B" w:rsidRDefault="009634AB">
      <w:pPr>
        <w:spacing w:after="0" w:line="240" w:lineRule="auto"/>
      </w:pPr>
      <w:r>
        <w:separator/>
      </w:r>
    </w:p>
  </w:endnote>
  <w:endnote w:type="continuationSeparator" w:id="0">
    <w:p w:rsidR="009634AB" w:rsidRDefault="00963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5498771"/>
      <w:docPartObj>
        <w:docPartGallery w:val="Page Numbers (Bottom of Page)"/>
        <w:docPartUnique/>
      </w:docPartObj>
    </w:sdtPr>
    <w:sdtEndPr/>
    <w:sdtContent>
      <w:p w:rsidR="00CE07EE" w:rsidRDefault="00CE07EE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5F40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CE07EE" w:rsidRDefault="00CE07E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B" w:rsidRDefault="009634AB">
      <w:pPr>
        <w:spacing w:after="0" w:line="240" w:lineRule="auto"/>
      </w:pPr>
      <w:r>
        <w:separator/>
      </w:r>
    </w:p>
  </w:footnote>
  <w:footnote w:type="continuationSeparator" w:id="0">
    <w:p w:rsidR="009634AB" w:rsidRDefault="00963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EB6373"/>
    <w:multiLevelType w:val="hybridMultilevel"/>
    <w:tmpl w:val="D88CF6FA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5798B"/>
    <w:multiLevelType w:val="hybridMultilevel"/>
    <w:tmpl w:val="22B8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900A8"/>
    <w:multiLevelType w:val="hybridMultilevel"/>
    <w:tmpl w:val="BAF4D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F4ACE"/>
    <w:multiLevelType w:val="hybridMultilevel"/>
    <w:tmpl w:val="7F58E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331BF"/>
    <w:multiLevelType w:val="hybridMultilevel"/>
    <w:tmpl w:val="ED36CD80"/>
    <w:lvl w:ilvl="0" w:tplc="00E224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75187"/>
    <w:multiLevelType w:val="hybridMultilevel"/>
    <w:tmpl w:val="CB0E9676"/>
    <w:lvl w:ilvl="0" w:tplc="9C76CC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4C42A88"/>
    <w:multiLevelType w:val="hybridMultilevel"/>
    <w:tmpl w:val="CE2CF500"/>
    <w:lvl w:ilvl="0" w:tplc="9C76CC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A65993"/>
    <w:multiLevelType w:val="hybridMultilevel"/>
    <w:tmpl w:val="C78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56421"/>
    <w:multiLevelType w:val="hybridMultilevel"/>
    <w:tmpl w:val="029A37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F5702A"/>
    <w:multiLevelType w:val="hybridMultilevel"/>
    <w:tmpl w:val="7464AB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3917E1D"/>
    <w:multiLevelType w:val="hybridMultilevel"/>
    <w:tmpl w:val="037C27EC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205B95"/>
    <w:multiLevelType w:val="hybridMultilevel"/>
    <w:tmpl w:val="C0BC5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95834D2"/>
    <w:multiLevelType w:val="hybridMultilevel"/>
    <w:tmpl w:val="51CC5066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59322E"/>
    <w:multiLevelType w:val="hybridMultilevel"/>
    <w:tmpl w:val="174E617E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DA42F5"/>
    <w:multiLevelType w:val="hybridMultilevel"/>
    <w:tmpl w:val="3FC862D2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FB3667"/>
    <w:multiLevelType w:val="hybridMultilevel"/>
    <w:tmpl w:val="7660D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5E5782"/>
    <w:multiLevelType w:val="hybridMultilevel"/>
    <w:tmpl w:val="A0209756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2F0281"/>
    <w:multiLevelType w:val="hybridMultilevel"/>
    <w:tmpl w:val="AADAF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410A67"/>
    <w:multiLevelType w:val="multilevel"/>
    <w:tmpl w:val="76DC5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C974D76"/>
    <w:multiLevelType w:val="hybridMultilevel"/>
    <w:tmpl w:val="CB82D616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372911"/>
    <w:multiLevelType w:val="hybridMultilevel"/>
    <w:tmpl w:val="61B4A7B2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417FD"/>
    <w:multiLevelType w:val="hybridMultilevel"/>
    <w:tmpl w:val="3B5CA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011368"/>
    <w:multiLevelType w:val="hybridMultilevel"/>
    <w:tmpl w:val="5C467D24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A6D18"/>
    <w:multiLevelType w:val="hybridMultilevel"/>
    <w:tmpl w:val="230A7F6C"/>
    <w:lvl w:ilvl="0" w:tplc="78B4ECF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112FA2"/>
    <w:multiLevelType w:val="hybridMultilevel"/>
    <w:tmpl w:val="BD82A3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85AD2"/>
    <w:multiLevelType w:val="hybridMultilevel"/>
    <w:tmpl w:val="F40E5B0C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A426DB"/>
    <w:multiLevelType w:val="hybridMultilevel"/>
    <w:tmpl w:val="B2F85F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9231557"/>
    <w:multiLevelType w:val="hybridMultilevel"/>
    <w:tmpl w:val="3AFE6CD8"/>
    <w:lvl w:ilvl="0" w:tplc="BA4A355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25DAE"/>
    <w:multiLevelType w:val="hybridMultilevel"/>
    <w:tmpl w:val="C9B82D5A"/>
    <w:lvl w:ilvl="0" w:tplc="78B4ECF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542335"/>
    <w:multiLevelType w:val="hybridMultilevel"/>
    <w:tmpl w:val="E41A6E84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30"/>
  </w:num>
  <w:num w:numId="4">
    <w:abstractNumId w:val="10"/>
  </w:num>
  <w:num w:numId="5">
    <w:abstractNumId w:val="18"/>
  </w:num>
  <w:num w:numId="6">
    <w:abstractNumId w:val="6"/>
  </w:num>
  <w:num w:numId="7">
    <w:abstractNumId w:val="27"/>
  </w:num>
  <w:num w:numId="8">
    <w:abstractNumId w:val="21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14"/>
  </w:num>
  <w:num w:numId="13">
    <w:abstractNumId w:val="29"/>
  </w:num>
  <w:num w:numId="14">
    <w:abstractNumId w:val="11"/>
  </w:num>
  <w:num w:numId="15">
    <w:abstractNumId w:val="13"/>
  </w:num>
  <w:num w:numId="16">
    <w:abstractNumId w:val="32"/>
  </w:num>
  <w:num w:numId="17">
    <w:abstractNumId w:val="28"/>
  </w:num>
  <w:num w:numId="18">
    <w:abstractNumId w:val="16"/>
  </w:num>
  <w:num w:numId="19">
    <w:abstractNumId w:val="15"/>
  </w:num>
  <w:num w:numId="20">
    <w:abstractNumId w:val="23"/>
  </w:num>
  <w:num w:numId="21">
    <w:abstractNumId w:val="5"/>
  </w:num>
  <w:num w:numId="22">
    <w:abstractNumId w:val="8"/>
  </w:num>
  <w:num w:numId="23">
    <w:abstractNumId w:val="19"/>
  </w:num>
  <w:num w:numId="24">
    <w:abstractNumId w:val="1"/>
  </w:num>
  <w:num w:numId="25">
    <w:abstractNumId w:val="0"/>
  </w:num>
  <w:num w:numId="26">
    <w:abstractNumId w:val="24"/>
  </w:num>
  <w:num w:numId="27">
    <w:abstractNumId w:val="12"/>
  </w:num>
  <w:num w:numId="28">
    <w:abstractNumId w:val="17"/>
  </w:num>
  <w:num w:numId="29">
    <w:abstractNumId w:val="3"/>
  </w:num>
  <w:num w:numId="30">
    <w:abstractNumId w:val="22"/>
  </w:num>
  <w:num w:numId="31">
    <w:abstractNumId w:val="31"/>
  </w:num>
  <w:num w:numId="32">
    <w:abstractNumId w:val="26"/>
  </w:num>
  <w:num w:numId="33">
    <w:abstractNumId w:val="9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0D"/>
    <w:rsid w:val="00035DF5"/>
    <w:rsid w:val="000670D7"/>
    <w:rsid w:val="000753C7"/>
    <w:rsid w:val="0008721C"/>
    <w:rsid w:val="000B2A52"/>
    <w:rsid w:val="000D11B7"/>
    <w:rsid w:val="000D5DAE"/>
    <w:rsid w:val="000D61D3"/>
    <w:rsid w:val="000E7B7B"/>
    <w:rsid w:val="000F5EC6"/>
    <w:rsid w:val="0010737B"/>
    <w:rsid w:val="0011768E"/>
    <w:rsid w:val="001425E1"/>
    <w:rsid w:val="00150063"/>
    <w:rsid w:val="001563DE"/>
    <w:rsid w:val="0016786A"/>
    <w:rsid w:val="001A1FAB"/>
    <w:rsid w:val="001D7D61"/>
    <w:rsid w:val="0023502B"/>
    <w:rsid w:val="002475A3"/>
    <w:rsid w:val="00255508"/>
    <w:rsid w:val="00270216"/>
    <w:rsid w:val="00285368"/>
    <w:rsid w:val="00294BD0"/>
    <w:rsid w:val="002C1A22"/>
    <w:rsid w:val="002D35E8"/>
    <w:rsid w:val="00312148"/>
    <w:rsid w:val="0031697A"/>
    <w:rsid w:val="00317A64"/>
    <w:rsid w:val="003228E1"/>
    <w:rsid w:val="00335F40"/>
    <w:rsid w:val="0039254F"/>
    <w:rsid w:val="003A703C"/>
    <w:rsid w:val="0041588A"/>
    <w:rsid w:val="00417DF0"/>
    <w:rsid w:val="00433769"/>
    <w:rsid w:val="00443415"/>
    <w:rsid w:val="004526C2"/>
    <w:rsid w:val="004538E4"/>
    <w:rsid w:val="00455406"/>
    <w:rsid w:val="004A6601"/>
    <w:rsid w:val="004B4BB8"/>
    <w:rsid w:val="004C0C64"/>
    <w:rsid w:val="004D49E0"/>
    <w:rsid w:val="00505241"/>
    <w:rsid w:val="0050539F"/>
    <w:rsid w:val="00520BFB"/>
    <w:rsid w:val="00531DBB"/>
    <w:rsid w:val="00554866"/>
    <w:rsid w:val="005C5C1C"/>
    <w:rsid w:val="005E0A64"/>
    <w:rsid w:val="00611EBE"/>
    <w:rsid w:val="006B413E"/>
    <w:rsid w:val="006C457E"/>
    <w:rsid w:val="006D37BB"/>
    <w:rsid w:val="006E1850"/>
    <w:rsid w:val="006E58BC"/>
    <w:rsid w:val="00750AB4"/>
    <w:rsid w:val="007676B5"/>
    <w:rsid w:val="00771B2C"/>
    <w:rsid w:val="0077209D"/>
    <w:rsid w:val="007F2822"/>
    <w:rsid w:val="00803739"/>
    <w:rsid w:val="00823797"/>
    <w:rsid w:val="00825677"/>
    <w:rsid w:val="0082635F"/>
    <w:rsid w:val="00826BD1"/>
    <w:rsid w:val="0083712D"/>
    <w:rsid w:val="0084630D"/>
    <w:rsid w:val="00855FEB"/>
    <w:rsid w:val="0086271B"/>
    <w:rsid w:val="008A180D"/>
    <w:rsid w:val="008B10DB"/>
    <w:rsid w:val="008F7175"/>
    <w:rsid w:val="00916597"/>
    <w:rsid w:val="0092146A"/>
    <w:rsid w:val="0095504D"/>
    <w:rsid w:val="00960B79"/>
    <w:rsid w:val="009634AB"/>
    <w:rsid w:val="00972803"/>
    <w:rsid w:val="0098761F"/>
    <w:rsid w:val="00990077"/>
    <w:rsid w:val="009935F3"/>
    <w:rsid w:val="009E61BE"/>
    <w:rsid w:val="009F072D"/>
    <w:rsid w:val="009F5A0B"/>
    <w:rsid w:val="00A37A44"/>
    <w:rsid w:val="00A725C2"/>
    <w:rsid w:val="00A829BC"/>
    <w:rsid w:val="00AA60D2"/>
    <w:rsid w:val="00AA7B0E"/>
    <w:rsid w:val="00AD3AE6"/>
    <w:rsid w:val="00AE5783"/>
    <w:rsid w:val="00AF4DA4"/>
    <w:rsid w:val="00B01417"/>
    <w:rsid w:val="00B45C0B"/>
    <w:rsid w:val="00B916E0"/>
    <w:rsid w:val="00B93198"/>
    <w:rsid w:val="00BB69EF"/>
    <w:rsid w:val="00BE2BAE"/>
    <w:rsid w:val="00BF6BD3"/>
    <w:rsid w:val="00C031FB"/>
    <w:rsid w:val="00C14F9A"/>
    <w:rsid w:val="00C2388A"/>
    <w:rsid w:val="00C24315"/>
    <w:rsid w:val="00C2513B"/>
    <w:rsid w:val="00C30D72"/>
    <w:rsid w:val="00C36785"/>
    <w:rsid w:val="00C41E16"/>
    <w:rsid w:val="00C7627C"/>
    <w:rsid w:val="00C80C24"/>
    <w:rsid w:val="00C81FAD"/>
    <w:rsid w:val="00CE07EE"/>
    <w:rsid w:val="00D21DCC"/>
    <w:rsid w:val="00D30EB9"/>
    <w:rsid w:val="00D63ABC"/>
    <w:rsid w:val="00D640D7"/>
    <w:rsid w:val="00D85AA7"/>
    <w:rsid w:val="00DA6AE6"/>
    <w:rsid w:val="00DB2F85"/>
    <w:rsid w:val="00DE30BD"/>
    <w:rsid w:val="00DE7079"/>
    <w:rsid w:val="00DF6E6D"/>
    <w:rsid w:val="00E069D3"/>
    <w:rsid w:val="00E119BE"/>
    <w:rsid w:val="00E233B1"/>
    <w:rsid w:val="00E2450E"/>
    <w:rsid w:val="00E366F0"/>
    <w:rsid w:val="00E36734"/>
    <w:rsid w:val="00E628CC"/>
    <w:rsid w:val="00E71C17"/>
    <w:rsid w:val="00E74896"/>
    <w:rsid w:val="00F4051B"/>
    <w:rsid w:val="00F557FD"/>
    <w:rsid w:val="00F66363"/>
    <w:rsid w:val="00F919B1"/>
    <w:rsid w:val="00FB7110"/>
    <w:rsid w:val="00FC1A71"/>
    <w:rsid w:val="00FD33C9"/>
    <w:rsid w:val="00FE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61B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E61BE"/>
    <w:pPr>
      <w:ind w:left="720"/>
      <w:contextualSpacing/>
    </w:pPr>
  </w:style>
  <w:style w:type="paragraph" w:styleId="a6">
    <w:name w:val="Plain Text"/>
    <w:basedOn w:val="a"/>
    <w:link w:val="a7"/>
    <w:semiHidden/>
    <w:unhideWhenUsed/>
    <w:rsid w:val="009E61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9E61B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61BE"/>
  </w:style>
  <w:style w:type="paragraph" w:styleId="aa">
    <w:name w:val="footer"/>
    <w:basedOn w:val="a"/>
    <w:link w:val="ab"/>
    <w:uiPriority w:val="99"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61BE"/>
  </w:style>
  <w:style w:type="paragraph" w:customStyle="1" w:styleId="Default">
    <w:name w:val="Default"/>
    <w:rsid w:val="00417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Emphasis"/>
    <w:basedOn w:val="a0"/>
    <w:qFormat/>
    <w:rsid w:val="00C30D72"/>
    <w:rPr>
      <w:i/>
      <w:iCs/>
    </w:rPr>
  </w:style>
  <w:style w:type="paragraph" w:styleId="ad">
    <w:name w:val="List"/>
    <w:basedOn w:val="a"/>
    <w:rsid w:val="00C30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4C0C64"/>
  </w:style>
  <w:style w:type="paragraph" w:styleId="ae">
    <w:name w:val="Body Text"/>
    <w:basedOn w:val="a"/>
    <w:link w:val="af"/>
    <w:rsid w:val="000D5DAE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0D5DA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s15">
    <w:name w:val="s_15"/>
    <w:basedOn w:val="a"/>
    <w:rsid w:val="00156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56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63DE"/>
  </w:style>
  <w:style w:type="character" w:styleId="af0">
    <w:name w:val="Hyperlink"/>
    <w:basedOn w:val="a0"/>
    <w:uiPriority w:val="99"/>
    <w:semiHidden/>
    <w:unhideWhenUsed/>
    <w:rsid w:val="001563D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767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76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61B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E61BE"/>
    <w:pPr>
      <w:ind w:left="720"/>
      <w:contextualSpacing/>
    </w:pPr>
  </w:style>
  <w:style w:type="paragraph" w:styleId="a6">
    <w:name w:val="Plain Text"/>
    <w:basedOn w:val="a"/>
    <w:link w:val="a7"/>
    <w:semiHidden/>
    <w:unhideWhenUsed/>
    <w:rsid w:val="009E61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9E61B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61BE"/>
  </w:style>
  <w:style w:type="paragraph" w:styleId="aa">
    <w:name w:val="footer"/>
    <w:basedOn w:val="a"/>
    <w:link w:val="ab"/>
    <w:uiPriority w:val="99"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61BE"/>
  </w:style>
  <w:style w:type="paragraph" w:customStyle="1" w:styleId="Default">
    <w:name w:val="Default"/>
    <w:rsid w:val="00417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Emphasis"/>
    <w:basedOn w:val="a0"/>
    <w:qFormat/>
    <w:rsid w:val="00C30D72"/>
    <w:rPr>
      <w:i/>
      <w:iCs/>
    </w:rPr>
  </w:style>
  <w:style w:type="paragraph" w:styleId="ad">
    <w:name w:val="List"/>
    <w:basedOn w:val="a"/>
    <w:rsid w:val="00C30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4C0C64"/>
  </w:style>
  <w:style w:type="paragraph" w:styleId="ae">
    <w:name w:val="Body Text"/>
    <w:basedOn w:val="a"/>
    <w:link w:val="af"/>
    <w:rsid w:val="000D5DAE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0D5DA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s15">
    <w:name w:val="s_15"/>
    <w:basedOn w:val="a"/>
    <w:rsid w:val="00156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56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63DE"/>
  </w:style>
  <w:style w:type="character" w:styleId="af0">
    <w:name w:val="Hyperlink"/>
    <w:basedOn w:val="a0"/>
    <w:uiPriority w:val="99"/>
    <w:semiHidden/>
    <w:unhideWhenUsed/>
    <w:rsid w:val="001563D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767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76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0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BAC5B-0A5D-4560-A131-D61FBBFE0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4373</TotalTime>
  <Pages>36</Pages>
  <Words>6246</Words>
  <Characters>35603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Школо69</dc:creator>
  <cp:keywords/>
  <dc:description/>
  <cp:lastModifiedBy>Админ</cp:lastModifiedBy>
  <cp:revision>6</cp:revision>
  <cp:lastPrinted>2015-10-01T06:16:00Z</cp:lastPrinted>
  <dcterms:created xsi:type="dcterms:W3CDTF">2014-08-14T04:45:00Z</dcterms:created>
  <dcterms:modified xsi:type="dcterms:W3CDTF">2015-11-08T03:09:00Z</dcterms:modified>
</cp:coreProperties>
</file>